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водительском месте сидело существо с тёмной кожей, к телу которого липли зелёные нити, похожие на грибницу.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Человеком его уже нельзя было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проломил зомби голову штангенциркулем, неизвестно где подобранным.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потекла тёмно-красная кровь. Зомби дважды дёрнулся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 самое из видео, — Шао Е смотрел на жуткую картину. Его мутило, но страха почему-то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перед ним уже не человек. И всё же почему-то испытывал странное чувство — словно на его глазах умерла обычная кошка или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легла ему на плечо. Чарльз приблизил лицо, и запах парфюма постепенно перебил тяжёлую вонь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Капитан-барчук, а я думал, ты сейчас завизжишь от страха. Неплохо. Заслужил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голубыми глазами, Шао Е понял: этот здоровенный светловолосый ретривер действительно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как я представлял, — Ван Чжэньфэн тоже подошёл и внимательно осмотрел окончательно мёртвого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перчатки, поэтому он без опаски ухватил тело и попытался вытащить из машины. Но ремень безопасности удерживал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сохраняет эластичность... По твёрдости кости почти не отличаются от человеческих, — задумчиво произнёс Ван Чжэньфэн.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походило на зомби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снова притянул Шао 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физические возможности этих зомби вполне сопоставимы с 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Грибница на теле тоже постепенно отмирает. Потому что погиб носитель?.. — Ван Чжэньфэн продолжал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Шао Е пришёл в себя и выбрался из объятий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штуку мы с собой заберём? Кругляш вроде говорил, что за биологические образцы тоже дают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водонепроницаемую ткань, плотно завернули в неё тело, уложили обратно в машину и закрыли дверь. На обратном пути можно будет забрать его вместе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Е возился у машины, Чарльз посмотрел в его сторону и улыбнулся. Затем подошёл к другому автомобилю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внутри, увидев человека, возбуждённо замахал руками и попытался броситься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надёжно зафиксировал его и широкими шагами направился к Шао Е, но путь ему быстро перегородил Ван Чжэньфэн.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Мне не нужно отчитываться перед тобой за свои действия, — Чарльз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его знал, понял бы: эта улыбка не имела ничего общего с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Е и так справился достаточно хорошо. Не издевайся над ним. Он не один из твоих подчинённых и не твой младший дружок.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двинулся вперёд, но Ван Чжэньфэн снова преградил ему дорогу. Они уставились друг на друга, и воздух мгновенно наполнился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Брат Ван, я ключи нашёл! — Шао Е радостно подошёл, размахивая ключом от Wuling Hongguang.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приблизился, сразу заметил неладное. У этих двоих точно была какая-то проблема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протянул Шао Е штангенциркуль.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тут зомби.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Шао Е собственными глазами не видел, как тот одним ударом пробил зомби голову, он, может быть, даже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повернулся к привязанному в машине зомби и крепче сжал штангенциркуль.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Ван Чжэньфэн шагнул вперёд и уже хотел забрать инструмент, но Шао Е резко ударил зомби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не хватило: штангенциркуль глубоко застрял в черепе. Шао Е с трудом выдернул его и тут же снова изо всех сил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реально крепкий, — ругнулся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Е-то думал, что сможет расправиться с ним так же легко, как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человек, проработавший после учёбы всего год-два, способен настолько легко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был другим. Они оба когда-то работали в США, и способность так спокойно и решительно расправляться с «людьми» приходит только с опытом и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всего-то зомби. Подумаешь, мелочь, — Шао Е внимательно проверял, не попала ли на него кровь. — Тем более он привязан. Если я даже такого не прикончу, какой из меня вообще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 зомби так и нужно, — Чарльз забрал у него ключи и направился к Wuling Hongguang.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больше не стал размышлять. Возможно, у Шао Е просто крепкие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пошёл следом. Рука со штангенциркулем у него едва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он ничего не показывал. Это всё-таки был не человек, но если не считать потемневшей кожи и грибницы на теле, зомби почти ничем от обычного человека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уже собирался открыть дверь переднего пассажирского сиденья, когда Ван Чжэньфэн потянул его назад и усадил на заднее. Затем положил руку ему на плечо. От этого тревога внутри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развернул карту и сделал на ней отметки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Ближайшая больница — Вторая народная больница Хайчэна. Но я бы предложил сначала пройтись по аптекам и супермаркетам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посмотри, — Чарльз передал карту Шао Е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штангенциркуль, Шао Е внимательно изучил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своей третьей школе он когда-то был главным задирой и драться умел. Но если вывод Чарльза верен, им предстоит иметь дело с целыми толпами неутомимых врагов со здоровыми конечностями, человеческой силой и единственным желанием — разорвать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и бегают такие зомби не медленно. Хайчэн — развитый город второго уровня. В районе крупной больницы легко могут оказаться сотни зомби одновременно, и тогда выбраться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спешить некуда. «Рассвету» нужно кормить больше ста тысяч человек, значит, лекарств и еды потребуется огромное количество. А награду за сам выход на задание мы всё равно получим.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Подкопим очков, нормально экипируемся — тогда и к больнице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Сказал бы прямо: будем тихо фармить и развиваться. Чего так красиво заворачивать? — Чарльз нажал на газ, и Wuling Hongguang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оказалось именно так, как предполагал Шао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проехать и нескольких сотен метров, как со всех сторон к машине начали бежать одиночные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двигались быстрее, другие медленнее. Похоже, скорость зависела от физических данных человека до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зомби-дети были не только быстрыми, но и куда более ловкими. Женщины-зомби в среднем заметно уступали мужчинам в скорости. Среди стариков лишь единицы вообще могли бежать, некоторые медленно ползли почти как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картина окончательно сбила Шао Е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http://bllate.org/book/19911/2060502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