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пещере воцарилась тишина, и атмосфера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вдруг ужасно захотелось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посмотрел на Цзюэ, чьи глаза и черты лица были очень похожи на его собственные,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очень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отчётливо чувствовал настороженность и отчуждённость ребёнка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не слишком доверял словам Бай Цзэ, но всё же тихо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мне, что это за место? — спросил Бай Цзэ, а затем обвёл рукой вокруг и уточнил: — Я имею в виду вообще всю эту местность. Или, например, как называется этот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не понимал, почему Бай Цзэ задаёт такие странные вопросы,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шаман говорил, что мы находимся в центре Континента Звериного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«Континент Звериного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мысленно обдумал это название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места? Что на востоке? Западе? Юге? Севере?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Великий шаман?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 человек в племени. Когда мы болеем или получаем ранения, то идём к нему. И жертвоприношения Звериному Богу тоже проводит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Цзэ всё понял. Похоже, речь шла о шамане из ранних племенных обществ.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я оказался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вспомнил увиденное утром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сказал, что, когда увидел тебя, ты уже был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зверя-папы, спутник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«зверь-папа»? — Вопросы следовали один за другим, и Бай Цзэ самому уже стало немного неловко. Чтобы найти подходящее объяснение, он немного подумал и сказал: — Прости, Цзюэ. Наверное, в воде я ударился головой и теперь вообще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это объяснение не показалось странным. В конце концов, поведение Бай Цзэ и так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шаман в племени. Я схожу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со мной всё хорошо. Думаю, через несколько дней всё пройдёт, — поспешно остановил его Бай Цзэ, схватив за руку, и вернулся к прежнему вопросу: — Так что же такое зверь-папа,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Цзюэ появилось недоумение. Он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подумал и задал наводящий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«Зверь-папа» — это обращение к человеку, да? Как «а-папа»?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твой зверь-папа?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отношения у меня с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Цзэ, пытавшийся выстроить в голове схему родственных связей,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С-спутники?!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решил, что ребёнок просто 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ты, наверное, хотел сказать «товарищи»?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— не товарищ. Вы со зверем-папой спутники, поэтому и родили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Зверь-папа —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решил, что с Бай Цзэ всё очень плохо: тот без конца говорил какие-то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сказать… Ты появился из живота своего зверя-папы?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родил ты, — ответил Цзюэ. — Каждый детёныш появляется из живота своего а-папы.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Цзюэ говорил до этого, Бай Цзэ почувствовал, будто у него в голове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когда ты говоришь, что я тебя родил, ты имеешь в виду, что ты появился… из моего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Бай Цзэ округлил глаза. — У первобытных людей даже мужчины могут рожать детей?! В учебнике биологии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потрогал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только не издевайся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выглянул к входу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вернётся твой зверь-папа?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сказал, что место, куда в этот раз отправились зверь-папа и остальные,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хорошо. По крайней мере, у него появилось время прийти в себя и не пришлось сразу же встречаться со своим так называемым «спутником». Это было бы уже слишком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вопрос. — С виду Бай Цзэ сохранял спокойствие, но внутри уже совершенно онемел от потрясений. —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Даже имя и фамилия совпадают. Неужели именно поэтому небеса и забросили его сюда?..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разговора Бай Цзэ отметил, что ребёнок говорит на удивление по-взрослому, словно настоящий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протянул руку, потрепав Цзюэ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машинально сжал звериную шкуру, но ожидаемой боли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его по волосам, Бай Цзэ ещё и легонько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Восемь, — ответил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совершенно не привык к такому поведению Бай Цзэ, но никак этого не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думал, что ему всего шесть. Ребёнок был таким маленьким и худеньким, ни на лице, ни на теле почти ни капли мяса, а ему, оказывается, уже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скрылось за горой, и вокруг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Бай Цзэ жалобно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что-нибудь поесть? — немного смущённо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Цзюэ мелькнуло удивление. Бай Цзэ никогда прежде не называл эту пещеру домом. Стоило ему заговорить о ней, как на его лице неизменно появлялось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Цзюэ его не понял, Бай 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— это место, где мы 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ушёл в другую пещеру, а когда вернулся, в его руках уже был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было неловко просто сидеть и ждать, пока его накормят, тем более что готовил для него маленький ребёнок. Он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Цзюэ, а-папа почти никогда не готовил. А если и готовил, то только для себя. К тому же еду, приготовленную Бай Цзэ, Цзюэ не осмеливался есть — иначе его снова ждало жестокое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покачал головой и привычно принялся хлопотать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мясо к каменной ёмкости, промыл водой, положил на каменную плиту и костяным ножом нарезал кусками. Затем сложил мясо в каменный котёл, налил воды, взял миску и, зачерпнув из неё немного белых крупинок, бросил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как раз гадал, как ребёнок собирается разжечь огонь, когда увидел, как Цзюэ присел на корточки, взял два камня и легко чиркнул ими друг о друга. Сухая растительная труха, заранее уложенная в углубление, мгновенно вспыхнула маленьким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этом примитивном очаге уже вовсю горел огонь. Цзюэ поставил сверху каменный котёл, сел рядом прямо на землю и молча уставился на пляшущие по дровам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заглянул в маленькую пещеру, куда недавно ходил Цзюэ. Внутри было почти пусто: кроме дров, на огромной деревянной полке лежали лишь два куска очень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каменном котле закипела. Белый пар поплыл наружу через вход в пещеру и круглые вентиляционные отверстия, выдолбленные в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Хрюкающего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Хрюкающего зверя? — Бай Цзэ не удержался от смеха. — А названия вы придумываете довольно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невольно пару раз хрюкнул и, изобразив свинью,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хрюкающий зверь —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первобытном лесу это наверняка не современная чистенькая розовая свинка, а с большой вероятностью какой-нибудь невероятно свирепый и брутальный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несколько раз помешал мясо деревянной палочкой, ещё немного подождал, а затем разлил еду по мискам и отнёс их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полную миску мяса перед собой, Бай Цзэ испытал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ребёнка напротив в миске был почти один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Цзэ смотрит на его миску, Цзюэ молча взял палочки и переложил к нему те несколько кусочков мяса, что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Бай Цзэ поспешно его остановил и заодно поменял их миски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посмотрел на Бай Цзэ очень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я раньше очень плохо с тобой обращался? — осторожно спросил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ничего не ответил, лишь опустил голову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означало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это делал не он, при виде осторожного и встревоженного ребёнка Бай Цзэ почему-то всё равно стало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я ничего не помню о прошлом, но обещаю тебе: больше я никогда не буду так с тобой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понимал, что за один день ничего не изменить, поэтому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миску и сделал всего один глоток, как рот мгновенно наполнился сильнейшим запахом сырого мяса. В следующую секунду Бай Цзэ скривился и выплюнул весь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тут же поднял голову и напряжённо сжал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Просто слишком горячо, — поспешно объяснил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Цзюэ, который ел с явным удовольствием, и решил, что проблема, наверное,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тошноту, Бай Цзэ взял палочками кусок белого мяса, положил в рот и едва успел откусить, как желудок снова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Жирное и вонючее.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действительно не мог это проглотить. Он отложил палочки и с невероятной тоской вспомнил свой хого и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Цзэ положил палочки, Цзюэ тоже перестал есть и, затаив дыхание, приготовился к его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мы обычно только такое и едим? — тихо спросил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осталось только это мясо, — ответил Цзюэ, немного помолчал и добавил: — Соль тоже почти закончилась, а когда вернётся зверь-папа,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вздохнул. Другая эпоха — всё понятно. Но эту еду он действительно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ещё один кусок мяса. Его можно пожарить, — сказал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кладовую, достал ещё один кусок жирного мяса, много раз промыл его водой, а затем положил на каменную плиту, собираясь нарезать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Каменным ножом пользоваться было неудобно. Бай Цзэ сменил его на нож из раковины, и дело сразу пошло гораздо легче. Он невольно восхитился мудростью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тщательно вымыл каменный котёл и собрался разжечь огонь, однако сколько ни пытался, не сумел высечь даже крошечной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кроме как обратиться за помощью к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действовал ловко и быстро: мигом развёл огонь, а затем остался рядом подбрасывать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иди поиграй.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вернулся к каменному столу. Еда была слишком драгоценна, чтобы её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положил нарезанное жирное мясо в разогретый каменный котёл и принялся непрерывно помешивать. На дне постепенно появился золотистый жир, пузырьков становилось всё больше, а кусочки сала медленно подрумянивались. Вскоре пещеру наполнил густой, насыщенный аромат топлёного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посмотрел в сторону входа в пещеру, а затем снова молча продолжил есть содержимое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жир в котле стал золотистым, Бай Цзэ погасил огонь, деревянными палочками переложил шкварки в миску, а вытопившийся жир слил в другую,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шкварку — наконец-то вкус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облегчённо выдохнул, посыпал шкварки солью, разделил их на две порции и одну поставил перед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посмотрел на еду и сглотнул, но палочки так и не поднял. Он даже не притронулся к миске мяса, которую Бай Цзэ раньше поменял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сел рядом и подвинул к нему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неуверенно спросил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Скорее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взрослым он ни казался, он всё-таки оставался ребёнком. Цзюэ взял палочками кусочек, сунул в рот — и его глаза мгновенно засияли. Это выражение тут же исчезло, но Бай Цзэ всё равно успел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миска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нарезал тушёное Цзюэ мясо на кусочки поменьше и заново обжарил его в только что вытопленном жире.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оказалось невероятно ароматным. Цзюэ казалось, что ничего настолько вкусного он ещё никогда не ел. И всё же брать много он не осмеливался. Лишь когда Бай Цзэ сам разделил мясо на порции, Цзюэ наконец решился есть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ребёнок перед ним жадно уплетает еду, Бай Цзэ почувствовал, как сердце сжимается от жалости. Неудивительно, что тот такой маленький и худой. В возрасте, когда организм растёт, он и питался плохо, и досыта не наедался — откуда тут взяться мясу на костях?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Цзюэ превзошёл все ожидания Бай Цзэ: две трети всей еды за этот раз съел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боялся, что ребёнок объестся, и несколько раз спрашивал, не стало ли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Бай Цзэ ещё не успел подняться, как Цзюэ уже собрал со стола миски, палочки и использованный котёл и принялся мыть их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прислонился к каменной стене и вдруг подумал, что иметь такого сына, пожалуй,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прежнем мире после смерти бабушки у него больше не осталось ни одного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