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дети уйти, как Цин пришёл с мешком из звериной шкуры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Цзэ стоит у входа в пещеру, вытянув руки, и что-то отмеряет ими вверх-вниз и из стороны в сторону,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пришёл! — Бай Цзэ обернулся и улыбнулся ему. — Ночью через вход в пещеру задувает ветер. Хочу сделать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загородить вход ветками, а потом подпереть большим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холодов они всегда так и делали, защищаясь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Бай Цзэ стряхнул с ладоней пыль и согласно кивнул. Его взгляд упал на мешок из звериной шкуры в руке Цина. — Цин,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идём собирать еду в горы на востоке.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дома уже почти закончились, и Бай Цзэ как раз размышлял, не поставить ли несколько ловушек в ближайшем лесу и не попытать ли удачу. Услышав предложение,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будет познакомиться с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быстро вернулся в пещеру и нашёл на деревянной стойке два больших мешка из звериных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Сделаны они были грубо, а из-за меха ещё и довольно тяжёлыми, но хотя бы ничего не просыпалось — пользоваться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направились к центру племени. Дорога была ровной, сорняки вычищены подчистую, что резко контрастировало с возвышавшимся по обе стороны густым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стали попадаться другие пещеры. Перед входами везде было чисто и аккуратно, возле некоторых лежали большие запасы дров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заметил и нескольких маленьких чёрных пантер. Задрав хвосты, они катались по земле, гонялись друг за другом, кусали товарищей за шеи и хвосты и веселились вовсю. Даже урчали они от удовольствия: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Детёныши очень любят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На душе у Бай Цзэ потеплело от этой картины. Он вспомнил своё детство: деревенские старики сидели у ворот и болтали, а кошки любили играть неподалёку на пустыре, нежась под тёплым солнцем. Спокойная, беззаботная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превращаться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Цин на ходу. — Просто детёнышам нравится играть вместе в зверином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Цзэ этого не заметил, но, пройдя ещё немного, понял, что их пещера, похоже, находилась довольно на отшибе.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места для пещер распределяет племя или каждый выбирает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жить рядом со всеми, поэтому Мо выкопал пещеру на краю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вдруг стало любопытно, что же за человек этот Мо,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центру племени, тем больше становилось людей. Хотя Бай Цзэ уже успел морально подготовиться, при виде огромной чёрной пантеры, патрулировавшей неподалёку, он всё равно невольно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человека перед хищными зверями был врождённым, словно высеченным в самой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часть племени напоминала первобытную деревню, только вместо домов здесь были большие и маленькие пещеры, вырубленные в каменной стене и расположенные в живописном беспорядке. Земля перед скалой была очень ровной, а кое-где даже выложена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быстро подошёл к ним, но, увидев Бай Цзэ, тут же перестал улыбаться. На лице появилось невероятное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сегодня Бай Цзэ идёт с нами собирать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на сбор? — Брови Сина взлетели вверх. Раньше, как бы ни было туго с едой, он ни разу не видел, чтобы Бай Цзэ выходил собирать её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буду вам мешать, — вовремя вставил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недоумённо посмотрел на Цина. Это точно слова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немного повредил голову и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Син внимательно оглядел Бай Цзэ и заметил, что выражение его лица действительно стало гораздо мягче. Он указал пальцем на себя и спросил: — А меня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Даже хорошо, что забыл. Всё равно вспоминать там особо нечего. — Син махнул рукой и заодно представился: — Меня зовут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Син на мгновение даже застыл. Раньше этот полузверолюд всегда был либо холоден как лёд, либо ходил с перекошенным от злости лицом. Син впервые видел его таким мягким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памятуя обо всём, что Бай Цзэ вытворял раньше, Син всё же держался настороже. Слишком уж болезненными были прошлые уроки. Если бы не Цин, он предпочёл бы держаться от Бай Цзэ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шёл посередине, Бай Цзэ и Син — по обе стороны от него. Втроём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заметил, что полузверолюд по имени Син то и дело украдкой на него поглядывает. Злобы в его взгляде не было, и Бай Цзэ тоже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толкнул Цина локтем и, повернув голову,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с Сином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очень деликатно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иногда бывал чуточку вспыльчивым и случайно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«чуточку»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Злился, крушил вещи, ссорился с Мо, бил Цзюэ, ругался... — Их семьи жили близко, поэтому Цин повидал немало подобных сцен. Говорил он таким мягким голосом, что посторонний мог бы подумать, будто он неспешно рассказывает какую-нибудь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Цзэ становилось всё более неловким. Он вздохнул, невольно подумав, что прежний хозяин этого тела был ещё тот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 такой своеобразный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Цзэ занял чужое тело, он старался хотя бы говорить о прежнем владельце уважительно. Иначе это было бы уж совсем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услышал их разговор и повернул к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когда ты только появился, ты был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нашем племени чёрных пантер редко бывают зверолюди из других племён, — вспоминал Син. — Когда твои а-папа и зверь-папа привели сюда тебя и Бай Цина, вождь с Великим шаманом очень долго совещались, прежде чем разрешили вам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узнал нечто новое: оказывается, у прежнего владельца тела ещё и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чувство вины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был человеком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вы с Мо стали спутниками,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задумался,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Син переглянулись. Оба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с Мо стали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зверь-папа повредил ногу на охоте. Без надёжного зверолюда полузверолюду очень трудно выжить, особенно во время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вынудила жизнь, Бай Цзэ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 за зверолюд? Как он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к тебе относится, — ответил Цин. По его мнению, во всём племени не было другого зверолюда, который проявлял бы к своему спутнику столько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тоже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сильнейший зверолюд нашего племени чёрных пантер!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троица добралась до нескольких полузверолюдей впереди. Рядом с ними стояли двое очень рослых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Цзэ уже умел различать зверолюдей и полузверолюдей. В этом племени зверолюди обычно были высокими и могучими.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Цзэ редко показывался на людях, большинство знало о нём лишь по слухам о всевозможных дурных поступках. Поэтому на него в основном смотрели с любопытством, разглядывая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те, кому он откровенно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указал на Бай Цзэ и громко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вы только посмотрите, кого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опять не начнёт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бросил на него взгляд и нахмурился. Ну почему такие люди встречаются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 остановил его Цин. —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у тебя с головой всё в порядке? Зачем ты до сих пор водишься с Бай Цзэ? Тебе нравится, когда с тобой обращаются по-хамски?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уже собирался возразить, но Син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какое дело? За собой 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язвительно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ты уже забыл, как в прошлый раз получил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покосился на него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тот ещё тип, но ты тоже жутко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Цзэ неловко улыбнулся. А Син и правда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 аж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посмотрел на Бай Цзэ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удержал Ма и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сердито посмотрел на всех троих, развернулся и пошёл прочь из племени. Остальные один за другим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перепалки с Ма на душе у Сина стало гораздо легче. Он повернулся к Бай Цзэ и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Ма. Он куда противнее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слова утешения... М-да... весьма своеобразные.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Глядя в его искренние глаза, Бай Цзэ даже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полузверолюд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окраине племени. Двое зверолюдей, до этого шедших рядом, мгновенно обратились в чёрных пантер и заняли места по обе стороны от группы, готовые в любой момент защитить полузверолюдей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ровной территории племени начинались бесконечные горные хребты. Высокая густая растительность закрывала собой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двигались осторожно. Утренний туман в лесу ещё не успел рассеяться, на сорняках под ногами висела влажная роса, и стоило пройти по ним, как щиколотки быстро намокали.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никак не мог привыкнуть к обуви из звериной шкуры. Ощущение было такое, будто вокруг ступни просто обмотали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затосковал по своим лёгким кроссовкам и кедам, а особенно — по ботинкам, идеально подходящим для прогулок по такому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сам по себе был добродушным, да ещё и хорошо ладил с Цином. Увидев, что Бай Цзэ теперь совсем не такой, как раньше, он тоже решил оставить прежние неприятности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Син негромко болтал с ними, и из его рассказов Бай Цзэ узнал немало нового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материалистическое мировоззрение вновь подверглось сокрушительному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Масштабом примерно с падение астероида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они добрались до места. Растительность на этой горе к востоку от племени была ещё гуще и разнообразнее, чем возле их жилищ.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увидел, что люди впереди остановились и, нагнувшись, что-то выкапывают. Он тоже посмотрел вниз и увидел целую поляну растений, похожих на амарант.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Цзэ ничего не делает, Цин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траву можно есть. Она горькая, но насытиться ею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тоже присел и принялся выкапывать растения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Син и Цин показали ему ещё несколько съедобных трав. Бай Цзэ показалось, что некоторые из них очень похожи на современные дикорастущие съедобные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он даже мог назвать — например, портулак, который сейчас выкапывал, и горькую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неподалёку их охраняли две огромные чёрные пантеры, полузверолюды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зелень, они двинулись дальше и вскоре обнаружили несколько деревьев, сплошь увешанных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Цзэ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яблони, только гораздо выше современных, а большинство спелых плодов висело на верхних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 Цин принёс ему именно такие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как раз размышлял, как их сорвать, когда остальные полузверолюды один за другим, прихватив мешки из звериных шкур, полезли на деревья. Двигались они чрезвычайно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тоже умел лазать по деревьям, но занимался этим только в детстве, да и деревья тогда были самые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огромное плодовое дерево и вспоминая, сколько лет он уже никуда не лазил, Бай Цзэ всё же немного 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полузверолюды проворно собирали плоды, и после недолгих колебаний Бай Цзэ тоже полез на дерево вслед за Цином и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http://bllate.org/book/19912/2086553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