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Си Цзюэ уселся перед костром и время от времени подбрасывал в очаг дрова. Мальчик и без того был неразговорчив, поэтому в пещере стало ещё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взял мясо, которое принёс Си, сел рядом с Цзюэ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придвинулся поближе, понюхал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Мукающий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этот неизменно серьёзный ребёнок произносит такое звукоподражательное название, Бай Цзэ не мог не умилиться.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наверное, есть ещё «крякающие звери» и «блеющие звери»?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есть? — развеселился Бай Цзэ и спросил: — А у мукающего зверя на голове случайно не два больших острых 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Цзюэ пошевелил костёр палкой и, что бывало редко, добавил ещё несколько слов: — Их рога очень опасны. Нельзя, чтобы они тебя боднули.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 рогов мукающего зверя можно делать оружие. Если их обточить, они становятся очень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мясо мукающего зверя ты завтра хочешь съесть жареным или сварить из него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считал, что Цзюэ хорош во всём, вот только слишком уж рассудителен и многое держит в себе. Ему всего восемь лет — в таком возрасте следовало бы хоть немного походить характером на ребёнка, как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что-нибудь. — Бай Цзэ слегка склонил голову и посмотрел на профиль Цзюэ, освещённый отблесками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жареное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протянул руку и потрепал мальчика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Цзэ весь день провёл на ногах и теперь чувствовал себя ужасно грязным. Хотелось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подбросил в костёр ещё несколько поленьев, наполнил каменный котёл водой и поставил его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котёл совсем не походил на большие железные котлы, которыми прежде пользовались в деревнях: он был тяжёлым, вмещал не так уж много воды, да и камень плохо проводил тепло, поэтому пользоваться им было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собирался нагреть один-два котла воды и хотя бы наскоро обтереться. К тому же, кроме каменной кадки и одного деревянного ведра, в пещере, похоже, вообще не было ёмкостей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а-папа снова чем-то занят, Цзюэ озадачился.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нагреть немного воды и помыться, — объяснил Бай Цзэ, а потом с любопытством спросил: — Цзюэ, а как вы обычно моетесь?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Ходим к реке или в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племени чёрных пантер все — и зверолюди, и полузверолюды — умели плавать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есть горячие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Горячие источники? — Бай Цзэ удивился, но, вспомнив здешний рельеф, решил, что ничего необычного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они? Далеко отсюда? — нетерпеливо спросил Бай Цзэ. — Сколько обычно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склоне этой горы. Пешком идти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ночью в горах очень опасно. Если туда идут полузверолюды из племени, их должны сопровождать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помоюсь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Цзэ немедленно отказался от своей затеи. От одной мысли, что ему придётся ночью в одиночку подниматься на гору, где бродят дикие звери, становилось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хлопотно, зато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каменном котле забулькала, над ней заклубился белый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принёс стоявший у входа каменный таз. Тот и сам по себе был тяжёлым, а наполненный водой становился и вовсе неподъёмным.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уже спрашивал Цзюэ, почему они не делают из дерева миски и тазы.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объяснил, что деревянные вещи легко трескаются и начинают протекать, а со временем ещё и 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предположил, что здешние жители, скорее всего, не обугливали деревянные изделия, чтобы сделать их водостойкими.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его старик-сосед был плотником. В детстве Бай Цзэ частенько бегал к нему и, постоянно наблюдая за его работой, кое-чему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Цзэ отнёс каменный таз в пещерку, где спал сам, потом деревянным ведром налил туда воду, смешанную до подходящей температуры, выбрал шкуру поменьше и принялся обтираться.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 календаря, ни часов, поэтому Бай Цзэ мог судить о времени года только по собственным ощущениям от погоды да по горной растительности. Судя по всему, сейчас была осень, причём уже поздняя.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дневной и ночной температурой здесь была очень велика, а в пещере царили холод и сырость. Не прошло и нескольких минут, как кожа Бай Цзэ покрылась мурашками. Он торопливо закончил мыться и накинул шкуру, висевшую на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котёл воды Бай Цзэ нагрел, чтобы помыть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протянул ему горсть круглых жёлтых плодов размером с кончик большого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Пузырчатые плоды. Их растирают в воде и моют ими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взял один и внимательно рассмотрел. Это был сапиндус — природное моющее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а где вы берёте эти пузырчатые плоды?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Зверь-папа выменял их у других полузверолюдов из племени. Они собирали их в долине к югу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пузырчатых плодов?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время, когда они созревают.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Цзэ задумался. Завтра он собирался спросить Цина, нельзя ли вместе сходить туда и набрать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Цзэ, вымыв голову, вышел наружу, Цзюэ нигде не было видно. Он сел у костра, суша волосы у огня, и стал ждать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Цзюэ вернулся снаружи, весь окутанный влажной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мокрые волосы, Бай Цзэ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ходил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реку? — Бай Цзэ потрогал руку Цзюэ. Та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поднял руку и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западу от племени течёт маленький ручей, совсем рядом с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замёрзнешь и заболеешь? — забеспокоился Бай Цзэ. Здешняя медицина была настолько примитивной, что даже простуду с жаром лечить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Зверолюди редко болеют.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Цин, и Син не раз подчёркивали, что детёныши зверолюдей в племени очень крепкие, Бай Цзэ, глядя на Цзюэ, всё равно невольно воспринимал его как обычного ребёнка, о котором нужно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«редко болеют» ещё не означало «никогда не болеют».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усадил Цзюэ рядом с собой у костра: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пойдёшь только после того, как высушишь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Цзюэ всё это было совершенно безразлично, но а-папа так настаивал, что ему оставалось лишь терпеливо ждать, пока волосы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Цзюэ поднялся и направился в угол, где обычно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свернулось под шкурой и на фоне пустой холодной пещеры казалось ещё более худеньким и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учётом входа, откуда без конца тянуло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Цзэ защемило сердце. Он подошёл, присел возле постели Цзюэ и легонько потряс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Цзюэ, давай сегодня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повернулся к Бай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А-папа, мне и здесь хорошо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хорошо. — Бай Цзэ немного подумал и сказал: — Эти несколько дней спи со мной во внутренней пещерке. А когда твой зверь-папа вернётся, мы выкопаем для тебя отдельную маленькую пещерку внутри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Цзюэ мелькнуло удивление, однако он всё же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просто не дал ему возможности отказаться: завернул мальчика в шкуру, подхватил на руки и понёс во внутреннюю пещерку.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Бай Цзэ держит его на руках, Цзюэ мгновенно напрягся. Насколько он помнил, а-папа никогда прежде его не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кровать в пещерке Бай Цзэ была очень большой. На ней лежал толстый слой сухой травы, сверху были постелены две мягкие шкуры, а одеяло тоже было сшито из одинаковых по цвету шкур.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ней место, где спал Цзюэ, выглядело совсем убого.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у стены или с краю?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мягких шкурах, Цзюэ не сразу пришёл в себя. Он на мгновение замер, а потом забился поближе к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тоже забрался на кровать. Прежде чем лечь, он хорошенько укрыл мальчика и легонько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Цзэ и вправду сильно устал. Мозг даже не успел привычно погрузиться в беспорядочные мысли, как всё тело уже полностью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рядом ровное дыхание, Цзюэ открыл глаза и посмотрел на лежащего рядом Бай Цзэ. Ощущая под собой мягкую постель, он вдруг почувствовал, как что-то дрогнуло у него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видел, как Си прижимался к Цину, видел, как другие дети в племени ласкались к своим а-папам, но для него самого всё это всегда оставалось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Цзюэ убедил себя, что больше в этом не нуждается. Но недавнее объятие Бай Цзэ вновь пробудило желание, которое он глубоко похоронил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Цзюэ потихоньку придвинулся к Бай Цзэ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Привязанность детёныша к матери заложена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сон Цзюэ почувствовал, что кто-то обнял его, и, всегда чуткий и настороженный, мгновенно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а-папа.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Напряжённое тело расслабилось, и Цзюэ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словно стало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Цзюэ впервые ощутил тепло, которого прежде никогда не знал. Ему больше не нужно было принимать звериный облик, не нужно было согреваться собственной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птичьи голоса точно по часам раздавались в лесах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человеку как следует поработать, и спалось действительно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Бай Цзэ проснулся немного позже обычного. Он сел на кровати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донёсся знакомый скребущий звук: Цзюэ точил когти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делать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пантера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Бай Цзэ внезапно вспомнил кошек, которых раньше подкармливал возле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наклонился, погладил Цзюэ по пушистой голове, а потом почесал его под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от природы обожали такие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прикосновений Бай Цзэ Цзюэ поначалу немного напрягся, вскоре природные инстинкты взяли верх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чёрная пантера от удовольствия прищурила глаза и даже забыла о когтях. Она ласково потёрлась головой о ладонь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http://bllate.org/book/19912/2086557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