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Крякающий зверь всё ещё лежал связанный лианами и к этому времени совсем обмяк. Бай Цзэ хотел оставить его на вечер — сварить из него суп или зажарить, — поэтому не позволил Цзюэ его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снова было жареное мясо. Душе современного человека, какой обладал Бай Цзэ, к такому рациону было действительно непросто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приготовить себе на пару пару яблок, но пароварки здесь не было, так что пришлось просто бросить их в воду и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вдруг ужасно затосковал по прежним баоцзы, маньтоу и рису. С тех пор как он попал сюда, нормальной основной еды он почти не ел — изо дня в день одно мясо да сытные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лежал большой плоский камень. Вчера Бай Цзэ как раз сушил на нём вещи, а сегодня, выйдя наружу, обнаружил, что рядом неизвестно когда появилось ещё несколько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тем временем обучал Цзюэ приёмам охоты. Маленькая чёрная пантера прижалась животом к земле, согнула лапы, выгнула спину и училась с необычайным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пещеры послышались шаги. Бай Цзэ решил, что это Цин и остальные, и подумал, что пришли они довольно рано. Но, высунув голову и взглянув наружу, увидел двух незнакомых полузверолюдей.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ещё не успел отвести взгляд, как один из них, выглядевший немного старше,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упал в воду. Как ты? Тебе уже лучше? — с беспокойством на лице спросил Юань и, подойдя, схватил Бай Цзэ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внезапной близости Бай Цзэ растерялся. Он моргнул, и на его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неловко высвободил руку и поднял взгляд на Мо 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неподвижно стояли на месте и пристально смотрели на двух полузверолюдей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помрачнело, во взгляде появился холод, а Цзюэ насупил маленькое личико и настороженно следил за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а-папа! Бай Цзэ,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А-папа? — Бай Цзэ наконец понял. Это была семья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не поздновато ли они решили проявить заботу? Не перенесись он сюда, тело прежнего Бай Цзэ уже успело 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полузверолюд, молодой и довольно красивый, тоже подошёл ближе и, разглядывая Бай Цзэ,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посмотрел на него и подумал, что это, должно быть, тот самый Бай Цин, о котором рассказывали Цин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упал в воду, то ударился головой. Теперь я вас не помню, — повторил Бай Цзэ своё прежнее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а-папа, а это твой младший брат. Мы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от этих слов стало как-то не по себе. Казалось, будто собеседник боялся, что он непременно захочет от них отмежеваться.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этот младший брат… Его взгляд, устремлённый на Бай Цзэ, как ни посмотри, вызывал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всё это время молчал. А вот Цзюэ поджал губы и то и дело поглядывал на своего а-папу.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кровного родства никуда не денешься, поэтому Бай Цзэ оставалось лишь кивнуть и поневоле стоять там, принимая эту «родственную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Юань облегчённо вздохнул, и на его лице вновь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непринуждённо уселся на каменную скамью в пещере, перевёл взгляд на вход в кладовую и тут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да у тебя здесь столько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больших красных плодов, ещё и мясо. Вы всё это успеете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посмотрел на сложенные на земле плоды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ты это выпросил?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почувствовал раздражение, но всё же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не ходили получать мясо, которое делили в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ответ Бай Цзэ явно застали Бай Цина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тебя соединили со спутником вроде Мо, — сказал Юань, а затем внезапно вздохнул. — Не каждому достаётся столько еды, сколько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зверя-папы больная нога, много еды он принести не может, да и при разделе в племени нам каждый раз достаётся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 твоим братом можем лишь собирать в обычные дни немного плодов да дикой зелени…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будь Бай Цзэ ещё непонятливее, сейчас он всё равно уловил бы намёк своего а-папы.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задумался: они точно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уже выразился яснее некуда, но Бай Цзэ всё не открывал рта, и в его глазах наконец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Бай Цзэ никогда так себя не вёл. Юаню даже приходить не требовалось — всё необходимое ему заранее приносили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Юань заметил несколько звериных шкур на деревянной полке в пещере и по привычке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уже холодает. Давай я заберу эти шкуры и сошью из них одежду твоему зверю-папе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посмотрел на двух своих «родственников». Один держался холодно и высокомерно, второй не переставал выражать заботу, но при этом каждую фразу сводил к еде или шкурам.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Цзэ появилась улыбка, но сам он незаметно загородил Юаню обзор и с невинным видом притворился, будто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холодает. У Мо и Цзюэ почти нет одежды. Я как раз собирался сшить им что-нибудь из этих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не сводил с лица Бай Цзэ пристального взгляда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каких это пор ты стал так хорошо к ним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— мой спутник, а Цзюэ — мой ребёнок, — ответил вопросом на вопрос Бай Цзэ.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поспешно дёрнул Бай Цина, прерывая его, и с самым любящим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у твоего зверя-папы больная нога. Мы с твоим братом последние два дня ходили собирать пищу и только недавно узнали, что ты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Бай Цзэ. Не сердись на а-папу,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мысленно холодно усмехнулся. Мо только вчера принёс домой выделенную им еду, а сегодня они уже обо всём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решили, что я сержусь? — с невинным видом спросил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Юань вдруг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припасы в пещере и больше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Цзэ, дай а-папе забрать немного еды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вчера в племени только что не разделили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скорбно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нам досталось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сейчас самый разгар суровой зимы, Бай Цзэ ещё мог бы это понять, но сейчас он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Цина и остальных, после каждой общей охоты часть добытой пищи оставляли для обмена племени на необходимые припасы, а всё остальное поровну распределяли между другими членами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осенью, когда еды было вдоволь. Да и вчера охотничий отряд принёс столько жирной добычи, что она никак не могла закончиться уже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 ещё растёт, а Мо каждый раз тяжело трудится на охоте. Им обоим нужно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нахмурился и посмотрел на Бай Цзэ. Хотя на Континенте Звериного Бога не существовало понятий сыновней почтительности и обязанности содержать родителей, зверолюди и полузверолюды всё же относились к своим а-папам и зверям-папам с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Цину стоявший перед ним Бай Цзэ казался совершенно чужим. Неужели он и правда так сильно повредил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словно не замечал их странных выражений лиц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вокруг полно еды. Вы с Бай Цином почаще ходите на сбор, и вам наверняка всего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водится и мелкая добыча. Цзюэ вон недавно даже принёс домой кудахчущего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зверю-папе стоит побольше двигаться. Для здоровья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Юаня и Бай Цина стали совсем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Цзюэ смотрели, как а-папа Бай Цзэ и Бай Цин выходят из пещеры с пустыми руками. Переглянувшись, оба изумлённо уставились на Бай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даже уже приготовился сегодня отправляться на охоту, а оказалось, что припасы в пещере остались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Бай Цзэ подошёл к ним и тихо спросил: — Очень удивились?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сейчас ничего не помню, но кое-что всё равно могу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плохо ко мне относились,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 Цзюэ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http://bllate.org/book/19912/2086563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