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Ваньхэн, скорее сюда! Дверь уже не выдерживает! — крикнул стоявший у входа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Цзян Ваньхэн поднялся и побежал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подоприте её партами.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Сы ёкнуло сердце. Он бросился к кафедре, схватил схему рассадки и, увидев там это имя,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добавить к этому пожирающих людей чудовищ снаружи, всё становилось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Лу Сы. Обычный офисный работник. Он подавился лапшой быстрого приготовления, умер — и, проснувшись, очутился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Ваньхэн был одним из главных героев BL-романа об апокалипсисе «Рассвет апокалипсиса», который Лу Сы читал до попадания в книгу. В романе рассказывалось, как двое главных героев спасались в конце света, становились всё сильнее, а в итоге вступили в противостояние с Императором зомби и спасли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Лу Сы вообще не интересовался историями о любви между мужчинами: он ведь был образцово-показательным натуралом (?). Но автор писал хорошо, темп был быстрым, сюжет плавным, читать — одно удовольствие, вот он и втянулся.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он следил за романом и стал его преданным читателем, вовсе не означало, что он хотел сам туда попасть!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 — не стал бы брать лапшу со вкусом тушёной говядины. Продолжал бы есть ту, с маринованной капустой.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финала роману оставалось всего несколько глав, но автор перестал писать, заявив, что пропало вдохновение.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 Сы перечитал роман с начала и почти весь важный сюжет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никакого Лу Сы не было. Просто в первый день апокалипсиса все студенты этой группы, кроме главных героев, погибали от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окно, которое Лу Сы только что успел закрыть, оставалось открытым. По нему внутрь заползал ползающий зомби — и дальше происходила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Лу Сы предотвратил эту случайность. Значит, если дальше держаться рядом с главными героями, он наверняка сможет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Сы, чего застыл? Иди сюда помогать! — ругань одного из парней вырвала его из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опомнился и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окна заперли, через стекло было хорошо видно несколько чудовищ, бродивших по коридору. Они били по окнам, пускали слюну и жадно смотрели на людей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озорной парень подошёл вплотную к стеклу и, глядя на чудовище совсем рядом,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Видали? Не может пролезть.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приложил ладонь к стеклу и с любопытством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за тварь? До чего мерзкая.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нахмурился, глядя на его выходку. И тут его словно током ударило.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задёрните шторы! Пусть они нас не видят!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зомби снаружи ударом разбил стекло, схватил парня за шею и рванул назад. Тот мгновенно вылетел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 быстро, что остальные снова оцепенели.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— закричал Лу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подбежал, задёрнул штору, перекрыв обзор, а затем нагромоздил перед разбитым окном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Мэнго, шевелись! — Цзян Ваньхэн тоже пришёл в себя и позвал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и девушки начали действовать сообща. Вскоре все шторы были опущены, внешний свет исчез, и аудитория погрузилась во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вместе с другим парнем придвигал парты к окну, чтобы чудовище снова не смогло просунуться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 с особенно слабой психикой тихо плакали. В воздухе стоял густой запах крови, от которого Лу Сы становилось всё тревожнее.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Девчонки, только не плачьте, ладно? Услышат — ещё сильнее возбудятся.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всхлипы сразу стали почти неслышными.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аудитории воцарилась тишина, рычание и удары снаружи постепенно ослабли, а потом и вовсе исчезли. Зато этажом выше раздались ещё более громкие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вспыхнул луч света — Цзян Ваньхэн включил фонарик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у кафедры. Лицо его оставалось спокойным, а свет скользнул по лицам одногруппников.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Перетащите парты из центра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старостой, Цзян Ваньхэн пользовался хорошими отношениями со всеми и сейчас естественным образом стал для группы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сказать, как все сразу принялись двигать мебель. Учебники с грохотом посыпались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а учебники? —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тут же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самое время о книжках думать,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Ваньхэн поднял телефон и холодновато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трогайте их. Сначала освободим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руководством они расчистили центр аудитории и выстроились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Пересчитаем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Лу Сы, мы не пойдём? — спросил стоявший рядом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луча возле кафедры, всё вокруг оставалось тёмным.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снаружи уже и не доносилось шума, тревога Лу Сы никуда не делась. Наоборот — только усиливалась.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парень не дождался ответа, заскучал и стал оглядываться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на него из темноты бросилась чёрная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http://bllate.org/book/19913/1986561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