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прекрасно понимал: рядом с Сюй Цзинем действительно надёжно, вот только уровень опасности тоже заметно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покинули больницу, Сюй Цзинь отвёл Лу Сы в гостиницу неподалёку, чтобы не тревожить зомби. Они расправились с несколькими тварями, бросившимися на них внутри, и решили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новый порядок окончательно не установится, в дальнейшем снабжать людей водой и электричеством смогут в основном одарённые.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 номере ещё были и вода,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вскипятил чайник, достал две упаковки лапши быстрого приготовления. В порцию Сюй Цзиня положил две сосиски и несколько листьев овощей, а себе — три сосиски и сырое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он сделал тайком, пока Сюй Цзинь мылся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Лу Сы залил лапшу до нужной отметки, накрыл крышки, прижал их пластиковыми вилками и уселся на диван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вышел из ванной почти раздетым,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Сюй Цзинь перепутает их порции, Лу Сы поспешно придвинул его стакан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как запах пойдёт, значит, уже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бросил взгляд на лапшу, которую тот пододвинул,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уже шагнул в ванную, но, услышав вопрос, обернулся к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 номере всё равно нет кастрюль и прочего. Брат Сюй, сегодня просто перекусим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облегчённо выдохнул, закрыл дверь ванной и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неделю после начала апокалипсиса воды и электричества ещё должно было хватать. Но спустя неделю начнётся серьёзный дефицит: рабочие предприятий будут заражены, общество погрузится в панику, все организации практически парализует, и нормальная работа станет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Сюй Цзинь повернул голову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снаружи отчётливо просматривался силуэт раздевающегося и моющегося человека. Белая кожа то появлялась, то скрывалась за движениями. Худощавое тело казалось мягким, а его линии —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Сюй Цзинь смотрел, тем темнее становились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ванную заполнил пар и скрыл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тем временем намыливал волосы и всё никак не мог избавиться от ощущения, будто кто-то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была устроена так, что снаружи можно было видеть происходящее внутри, а изнутри наружу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Сы вышел, Сюй Цзинь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переоделся в найденную в магазине одежду: светло-жёлтую футболку с круглым воротом и свободные чёрные брюки на шнурке.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грязную одежду он сложил в таз. Рядом в другом тазу лежали вещи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можно я и вашу одежду постираю?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Сюй Цзиня, Лу Сы подключил стиральную машину, открыл воду, загрузил вещи, налил средство, закрыл крышку и выставил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полотенцем на плечах он вернулся, сел рядом с Сюй Цзинем и взял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крышку — в нос сразу ударил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шумно втянул несколько порций, и очень скоро на дне остался только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заметил, что Сюй Цзинь вообще не притронулся к своей еде. Даже крышку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поставил свою порцию, придвинулся и открыл лапшу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посмотрел на распаренную лапшу без всякого аппетита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ешь. Мне дай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достал из пространства бутылку воды, заодно открутил крышку и только потом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доел и порцию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желудок был полон. Лу Сы погладил живот, развалился на диване в позе максимально расслабленного бездельника и блаженно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сделал изящный глоток воды и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вкусно. Просто когда голоден, надо ведь чем-то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просто было лень готовить. Лапша удобнее всего. Если не её — то что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 слишком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оголившийся живот Лу Сы и его тонкую талию. Взгляд мужчины изменился, голос стал ниже и хриплее.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ничего не понял, но всё равно быстро подвинулся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обхватил его за талию и усадил к себе на колени. Наклонился, вдохнул запах у шеи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только успел откликнуться, как по нервам словно прошёл резкий импульс. Он ещё не понял, что произошло, а веки уже начали закрываться. Сознание быстро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ещё некоторое время держал его, а потом осторожно уложил бессознательного Лу Сы на диван и склонился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вдохнул запах белой, нежной кожи на шее, затем переместился к ключице и укусил чуть выше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постепенно приобрели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уголке его рта выступило несколько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провёл пальцем по губам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действительно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у него будет передвижной запас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 к Лу Сы и остановился только тогда, когда губы юноши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нехотя отстранился, провёл языком по месту укуса и коснулся раны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появился мягкий бледно-жёлтый свет. След от укуса тут же исчез, кожа полностью зажила, а губы Лу Сы снова приобрели здоровый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удобно устроил Лу Сы в объятиях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