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не мог разглядеть, кто это был. Кто-то всем телом обвился вокруг него так, что он не мог ни дышать, ни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страшнее было то, что во сне он оказался среди густого тумана. Впереди ничего не было видно, Сюй Цзиня рядом тоже не было — Лу Сы брёл совершенно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тумана выскочил зомби и бросился прямо на него. Лу Сы не мог оказать ни малейшего сопротивления. Зомби раскрыл пасть и впился ему в шею, а Лу Сы так и не смог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уходила слишком быстро. Ему казалось, что он сейчас умрёт. На этот раз — по-настоящему, в пасти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в его тело влился тёплый поток, словно возвращая утраченные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приоткрыв веки, он увидел лицо Сюй Цзиня. Неужели брат Сюй спасал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Сы резко распахнул глаза. Спина была мокрой от холодного пота. Сон оказался слишком страшным: его заживо, кусок за куском, пожирали зомби — хуже смерти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приподнялся и увидел спящего рядом Сюй Цзиня. Он машинально потрогал волосы, совершенно не понимая, что происходит. Что вчера вообще случилось? Он ведь только что поел — как оказался в постели? Мозг будто на секунду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грудь — никаких следов. Затем посмотрел на спящего рядом Сюй Цзиня. Рука того лежала у него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брат Сюй сделал это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осторожно переложил его руку в сторону, спустился с кровати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Лу Сы отойти, как Сюй Цзинь тут же открыл глаза, посмотрел на дверь ванной и едва заметно приподнял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Сы вышел, Сюй Цзинь уже не спал. Они наскоро умылись и позавтракали: по два куска хлеба и по бутылке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никто ни словом не обмолвился о вчерашней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куда мы сегодня поедем?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 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без всякого выражения откусил немного хлеба, запил водой и назвал место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W. Услышав это, Лу Сы сразу вспомнил всё, что знал о нём из книги. Именно там местные власти одними из первых создали небольшую базу — базу Гуанмин.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люди начали пробуждать самые разные сверхспособности, руководство базы объявило набор одарённых, предлагая им и членам их семей особые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быстро разошёлся по всей стране Z. Многие одарённые вместе с семьями направились на базу Гуанмин. Главные герои тоже о ней услышали и собрались туда, но по пути узнали, что базу уничтожила орда зомби, поэтому сменили маршрут и отправились на другую, новую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новости о базе Гуанмин ещё не распространились, поэтому Лу Сы не хотел делать поспешных выводов. Он лишь надеялся, что им ни в коем случае не попадётся орда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едешь со мной, — уверенно произнёс Сюй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У меня теперь ни отца, ни матери, я совсем один. Мне остаётся только следовать за тобой, брат Сюй, — Лу Сы даже разыграл жалостливую карту, надеясь вызвать у Сюй Цзиня хоть каплю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прозвучало совершенно равнодушное: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 ему. Вот же чертяка.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они надели верхнюю одежду. Лу Сы закинул на спину рюкзак и взял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бродило несколько зомби. Разобравшись с ними выстрелами, они нашли неподалёку машину и отправились в город 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зомби особенно любили действовать ночью, днём они тоже не отдыхали ни минуты. Двадцать четыре часа в сутки на посту — образцовые ударники нового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услышать хоть какой-нибудь звук, как они тут же сбивались в стаю и целенаправленно неслись к источнику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Район, где находился Лу Сы, был одной из самых тяжело заражённых зон. Едва двигатель завёлся, окрестные зомби мгновенно отреагировали и бросились на добычу, явно не собираясь отступать, пока не доберутся до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некое сдерживающее их влияние, голод оказался сильнее. Сейчас они были безумно голодны, и утолить его могла только пища.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Слева. Наведи ствол на тех, кто подбирается ближе, и стреляй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 спокойно вёл машину, давя бросавшихся спереди зомби колёсами, и одновременно отдавал Лу Сы указания, поглядывая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Сы хотелось сказать только одно: да он и сам рад был бы попадать им в головы! Но машину мотало из стороны в сторону так, что он ещё ни разу не успел толком выстрелить, а преследователи уже остались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подтянулась новая группа зомби, и у Лу Сы наконец появилась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оказаться окружёнными зомби, вырывающимися из зданий со всех сторон, Сюй Цзинь вывел машину на широкую дорогу и специально выбирал улицы, где застройка была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Лу Сы посмотрел в зеркало заднего вида. Никто больше не преследовал их. Машина уже выехала на скоростную трассу и далеко отдалилась от центра города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опустил пистолет, перевёл дыхание и достал бутылку воды, чтобы утолить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http://bllate.org/book/19913/1986581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