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Выкачай весь бензин из колонок, — сказал Сюй Цзинь Лу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заправке было четыре колонки, две из них уже опустошили.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Лу Сы осмотрел помещение. Кроме вещей, которые нельзя было унести, на полках почти ничего не осталось, всё вокруг было перевёрнуто. Значит, ещё до этой банды другие люди уже поняли законы выживания в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сумел отнять — 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полностью заправили свою машину, а затем начали наливать остатки бензина из колонок в канистры.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оставшихся колонок набралось всего две большие канистры.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они сели в машину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 сидел на пассажирском месте и смотрел на пейзаж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долго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не убивал, — первым нарушил молчание Сюй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 — Лу Сы пришёл в себя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Сы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я видел тела мужчины и ребёнка на земле, так что понимаю. Просто не ожидал, что ты сам станешь мне это объяснять. Даже немного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люблю, когда меня неправильно понимают, — ответил Сюй Цзинь, будто больше обсуждать Лу Сы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 подумал, что этот босс всё-таки немного цундэрэ.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и посмотрел вперёд. Убивать или не убивать — в этом хаотичном мире всё делалось ради выживания. Раз он не главный герой, то зачем цепляться за прежние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теперь человек Сюй Цзиня. Что бы тот ни решил делать, Лу Сы не собирался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без происшествий доехала до местности, где по обе стороны дороги тянулись дома. Это был небольшой посёлок в городе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днём здесь выставляли на продажу самые разные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Лу Сы посмотрел наружу, улица была совершенно пустой. Двери одних домов были наглухо закрыты, других — распахнуты.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внутрь посёлка, где-то вдалеке послышался рёв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машины что-то тяжело грохнуло.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 поднял голову и увидел, как по стеклу снаружи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Быстро, надо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раздавались крики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заперты на верхних этажах. Внизу бродили зомби, и выбраться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машина собирается уехать, люди тут же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уезжают! Они не хотят нас спасать! Раз они с нами так, нечего и нам быть добрыми! Быстро, кидайте что-нибудь в машину!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домах схватили всё, что попадалось под руку, и без колебаний стали бросать вниз. Их глаза горели злостью. Почему те двое могут уехать, а им приходится сидеть здесь и ждать смерти? Нет уж. Если умирать — то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сказал Сюй Цзинь и выжал газ до упора. Машина рванула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осторожно, на дороге заграждения! — Лу Сы вцепился в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машине застучали удары. К счастью, кузов был достаточно прочным и выдерживал попадания.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повернул руль. В его глазах не было ни малейшего волнения. Увидев впереди автомобиль, поставленный поперёк дороги, он лишь сильнее нажал на газ и пошёл прямо на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машину отбросило в сторону, прямо на навес возле дома. Конструкция не выдержала и с грохотом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препятствие осталось позади, но впереди обнаружилось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заметил справа узкую дорогу и тут же свернул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Навигатор запищал: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Маршрут отклонён. Маршрут отклонён. Выполняется перестроение маршрута. Через пятьсот метров двигайтесь прямо, затем через семьсот метров поверните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узкой дороге места было гораздо меньше. Зато град предметов по машине прекратился. Правда, впереди их уже кое-кто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автомобиля явно потревожил зомби. Те повернули головы и тут же, не раздумывая, бросились навстречу, размахивая когтистыми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Цзиня появилась улыбка. Он направил машину прямо в толпу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Нескольких зомби подбросило на капот. Один ударил кулаком по лобовому стеклу, и по нему тут же пошла крупная трещина. Зомби замахнулся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 поднял пистолет, заставил себя сохранять спокойствие и выстрелил ему в голову. Второго он подстрелил через образовавшуюся трещину. Оба тела остались лежать на капоте.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проскочила «лежачего полицейского», её резко тряхнуло, и зомби сбросило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уже снова были на широкой трассе. Сзади никто не гнался, впереди тоже не было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 прижал к себе пистолет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Машине конец, — Сюй Цзинь бросил взгляд на дыру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Ускоряемся.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рванула вперёд. Позже по дороге они перехватили другой автомобиль и продолжили путь, пока наконец не въехали на территорию города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http://bllate.org/book/19913/1986584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