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—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сидел прямо на земле и смотрел на загоревшуюся рядом машину. Он вытер несуществующий холодный пот и огляделся — вокруг была одна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наступал вечер, 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гнал машину с самого утра 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поднялся, отряхнул одежду от пыли, но едва выпрямился, как желудок скрутило. К горлу тут же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нужно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подошёл с другой стороны и как раз застал Лу Сы за этим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отвернулся и больше не смотрел, вместо этого осматривая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были дикие заросли и пустошь. Навигатор только что ошибся, а чтобы добраться до города W, теперь придётся искать кого-то, кто покажет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 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стороны Лу Сы наконец стало тихо, Сюй Цзинь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уже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кивнул и сильно сжал указательный палец левой руки — только так ему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Прополоскав рот несколькими глотками воды, он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догнал Сюй Цзиня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недавнего вопроса о самочувствии, прозвучавшего немного мягче, голос Сюй Цзиня снова был ровным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походили по окрестностям и убедились, что никаких зданий поблизости нет. Куда ни посмотри — либо заросшая травой пустошь, либо дикий лес. В итоге они решили никуда больше не идти и переночевать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Костёр, обложенный камнями, стал единственным пятном света в темноте. Тонкие ветки постепенно прогорали, время от времени выбрасывая россыпь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поставил котелок. Когда вода закипела, он бросил туда два брикета лапши, несколько сосисок и пакетики с приправой.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Перемешал. Через несколько минут вокруг разнёсся аромат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взял миску, подцепил лапшу палочками и повернулся к сидевшему напротив Сюй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поднял глаза, бросил короткий взгляд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опустил голову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отчётливо раздавалось громкое втягивание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поднялся, подошёл и сел рядом с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заметил, что тот устроился возле него. Их взгляды встретились, и он тут же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Сы закашлялся до красноты, Сюй Цзинь поднял руку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помедленнее. Я у тебя не отбираю.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тона Лу Сы стало ещё страннее, и он едва снова не закашлялся.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несколько глотков воды, и горло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сосиску,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чего ты на меня смотришь? — Да ещё так близко подсел.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вкусно? — Сюй Цзинь смотрел на сосиску, которую Лу Сы держал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осенило. Лу Сы достал из котелка ещё одну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тут же понял намёк, поднёс сосиску прямо к его губам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тот соизволил открыть рот, откусил кусочек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тоже попробуешь? — машинально спросил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приподнял бровь, и Лу Сы сразу протянул ему миску с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Сосиски вкуснее, — сказал Сюй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оставшиеся сосиски оказались у него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оставалось Лу Сы? Доесть лапшу и выпить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 Сы сидел возле костра, подперев подбородок обеими руками и глядя на огонь. Он решил, что в следующий раз обязательно проверит в магазинах, не осталось ли палаток. Тогда, если снова придётся ночевать на улице, будет хотя бы где лечь, а не сидеть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сонливость взяла верх. Лу Сы опустил голову,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костёр почти догорел, его голова уже лежала на плече Сюй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вытащил из огня горящую ветку, посмотрел на неё и бросил обратно. Затем обнял Лу Сы за плечи, чтобы тот не завалился в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указательный палец к чуть жирным после еды губам Лу Сы, затем смочил салфетку и осторожно вытер ему лицо. После этого наклонился и слегка прикусил его за щёку, потом за другую — пока обе не покраснели. Только тогда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накрыл Лу Сы курткой, поднялся и посмотрел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сузились. Там виднелся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особенно выделялась пара 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Сюй Цзинь его заметил, силуэт тут же исчез, словно всё увиденное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не проявлял враждебности, пусть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отвернулся и посмотрел на крепко спящего на земле Лу Сы. Он наклонился над ним, вглядываясь в лицо, провёл ладонью по щеке юноши, и исследующий интерес в его глазах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http://bllate.org/book/19913/1986585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