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вышли из деревни, следов зомби долго не встречалось. Дикий лес, сорняки, грунтовая дорога — если бы не обстоятельства, можно было подумать, что Лу Сы приехал в деревню знакомиться с местным бытом.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совершенно точно знал: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массовая вспышка зомби-вируса началась лишь несколько дней назад, отдельные заражённые появлялись уже месяц-два. Просто местные власти подавляли такие случаи, поэтому новости не разошлись по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разный организм, поэтому у некоторых инкубационный период вируса был длиннее и мог тянуться пять-шесть дней. Именно это и привело к нынешнему хаосу по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Массовое распространение зомби-вируса и стало началом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ещё большой отрезок пути, Лу Сы наконец увидел впереди высотные здания и невольно облегчённо выдохнул. Раз есть дома, значит, должны найтись 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густых высоких кустов у дороги неожиданно выскочило несколько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Сы, не говоря ни слова, схватил палку, бросился им навстречу и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зомби раскрыл пасть. После удара Лу Сы у него чуть ли не все зубы повылетали, но он всё равно вытянул острые когти и рванулся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поднял палку и попятился, однако зомби успел оставить несколько царапин на тыльной стороне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капель чёрной крови брызнули Лу Сы на лицо. Зомби перед ним рухнул. Лу Сы обернулся к стоявшему позади Сюй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убрал пистолет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выстрелами оставшиеся зомби один за другим получили пули 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с завистью посмотрел на оружие Сюй Цзиня. Почему у него самого стрельба никак не шла так гладко, а Сюй Цзинь попадал куда нужно чуть ли не небрежным движением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подошёл ближе и заметил несколько кровоточащих царапин на тыльной стороне ладони Лу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Н-нет… не больно. Такая мелкая ранка ничего не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пришёл в себя, посмотрел на руку, которой держал палку, а затем быстро спрятал её за спину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спокойно отозвался Сюй Цзинь. — Ещё немного пройдём и найдём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снова вынес руку вперёд, посмотрел на кровавые царапины и тихо втянул воздух. Больно-то было. Хорошо хоть он уже стал одарённым и приобрёл иммунитет к зомби-вирусу.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 себя покачал головой и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вошли в город, из громкоговорителя донёсся прерывистый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З-здесь… Байшачэн… города W… Просим эвакуирующихся… прибыть… на площадь Синьху… там… полиция… охра… Просим… прибыть… завтра… эвакуация…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объявления в динамике зашипело. Затем послышался шорох, следом — рёв зомби. После этого всё стихло, словно услышанное только что было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из громкоговорителя доносились зомби, людям там, скорее всего, уже не поздоровилось.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беспорядки из-за зомби начались в городе W даже раньше, чем в городе 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мысленно закурил в их память три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рюкзаком за спиной он прислонился плечом к автобусной остановке, скрестил руки на груди и покосился на схему. «Байшачэн, город W». Ниже перечислялись маршруты автобусов и их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Сюй Цзинь указал пальцем на площадь Синьху, опустил руку и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ты хочешь на площадь Синьху?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Макушка Лу Сы доставала Сюй Цзиню примерно до плеча. Стояли они совсем близко. Когда Сюй Цзинь повернул голову, уголок его губ скользнул по волосам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уже хотел поднять голову, но Сюй Цзинь ладонью прижал его макушку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совершенно не понимал мыслей босса и мог только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босс. Драться с ним нельзя… Чёрт побери, если сегодня вечером найдётся вода, я обязательно вымою голову. Меня, брата Лу, уже дважды гладили по макушке!»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расстояние до площади Синьху: нужно было проехать тридцать пять остановок.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далековато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Би-би-би!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автомобильный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отпустил Лу Сы и посмотрел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подъезжал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раздражённый, громкий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Вам ехать? До площади Синьху!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внутри тут же начали недовольно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и так не протолкнуться, зачем ещё людей подбирать?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средних лет услышал их и разозлился ещё сильнее. Он вытянул шею и гаркнул: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тихо! Ещё будете трепаться — выкину из автобуса!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галдевшие люди мгновенно замолчали. По их взглядам было видно недовольство, но возражать никто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потянул Сюй Цзиня за край одежды и посмотрел на него живыми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до площади Синьху идти очень далеко. Раз уж есть автобус, глупо не воспользоваться. Давай поедем?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нахмурился, но всё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Водителю уже надоело ждать. Он снова крикнул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копаетесь? Едете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 Сюй Цзиня, Лу Сы схватил его за руку и крикнул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Едем, едем!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http://bllate.org/book/19913/1986587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