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отломил один конец сушилки для белья и ногой расплющил полую металлическую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сушилка для белья мгновенно превратилась в острый штырь.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приложить достаточно силы, таким остриём пробить череп зомби насквозь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удержался и показал Сун Сыяню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обнаружил, что после изготовления оружия Сун Сыянь стоял у балконной двери и, задумавшись, смотрел вверх, на развешанную над балконом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проследил за его взглядом, и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мог забыть про эту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развешанных над балконом вещей была белая рубашка — та самая рубашка Сун Сыяня!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Чу Янь сбежал, он надел её, а после возвращения сам не знал, о чём тогда думал. Во всяком случае, выбрасывать её он не собирался, поэтому машинально постирал и повесил сушиться на балконе вместе с остальной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все были до крайности напряжены, поэтому никто не обращал внимания на одежду, развешанную над головой на балконе, и Чу Янь тоже совершенно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Сыянь, похоже, смотрел именно на ту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узнал, что это его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стало ужасно неловко. Немного подумав, он сделал вид, будто ему всё равно, подошёл к Сун Сыяню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вспомнил, что у меня раньше была точно такая же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указал на белую рубашку, затем отвёл взгляд, посмотрел на Чу 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её утащил один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 приподнятыми внешними уголками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Мне эта рубашка довольно сильно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подумал, что фасон у этой рубашки был слишком распространённым. Сун Сыянь никак не мог узнать в ней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начал нагло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тебе нравится, может, я отдам тебе свою? Я ошибся с размером, так что она мне велика. И вообще, я надевал её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посмотрел Чу Яню прямо в глаза, и улыбка на его лице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пристально смотрел, что Чу Янь чуть не сознался во всём прямо на месте. Только тогда Сун Сыянь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намерения, младшекурсник. Но, судя по погоде, скоро похолодает, так что рубашка мне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спасаться бегством, можно я одолжу у младшекурсника несколько толстовок?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натянуто улыбнулся, его взгляд заметался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украдкой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фух,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подозревал, что у стоявшего за его спиной Сун Сыяня на губах играла понимающая и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подготовили оружие и стали обсуждать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был самым высоким, обладал хорошей физической выносливостью и к тому же был старшекурсником, поэтому вызвался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с тесаком и Ли Шухэн с деревянной палкой шли посередине, отвечая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Деревянной палкой Ли Шухэну служила старая ручка от швабры из общежития. Он снял с конца насадку со шваброй, оставив одну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была длинной. Пусть убить зомби она и не обязательно могла, но сбить его с ног и вовремя защитить товарища вполне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шёл последним. Если он со всей силы ударит своим гаечным ключом зомби по голове, то, скорее всего, тот на месте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всё было идеально, но никто из них ещё не убивал зомби собственными руками, поэтому в глубине души все всё равно немного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колебались за дверью, а затем, наконец набравшись смелости, приготовились убрать стул, которым подпирали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внезапно раздался оглушительный шум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студенты опередили их и ворвались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немало людей. Судя хотя бы по доносившейся брани, там было примерно четыре-пять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череды звуков «дзынь-бряк» Чу Янь и остальные услышали, как кто-то снаружи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с этими ублюдочными тварями и правда хрен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протяжный звон целой связки ключей, и та компания ушла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направились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остальные переглянулись и решили пока отступить обратно и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зачистили зомби в коридоре, — сказал Ли Шухэн.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Цзе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Так это же хорошо! Тогда мы можем просто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прислонился к стене и, держа в руках сушилку для белья, показывал движение, которым собирался протыкать зомби. Он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некоторое время смотрел на него и подумал, что таким способом действительно можно проткнуть мозг зомби, но силы действуют взаимно. После такого удара рука Сун Сыяня, боюсь, тоже окажется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своему шкафу, покопался внутри и достал довольно плотную хлопковую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 ней к Ван Цзе, он попросил у него тесак, сделал на толстовке несколько разрезов, а затем разорвал её по этим разрезам на полосы ткани примерно с ширину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тесак 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 люди снаружи зачистили зомби, но мы пока не знаем,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всё это время наблюдал за действиями Чу Яня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ключи, скорее всего, они пробились сюда снизу. Значит, наш план искать еду в других пустующих комнатах общежития может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протянул Сун Сыяню нарванные полосы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Обмотай ими руки. Особенно большой палец и основание указательного — там намотай несколько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тут же всё понял, с улыбкой кивнул, взял полосы и поднял руку, чтобы потрепать Чу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умный у нас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разговаривай. Хватит целыми днями «младшекурсник, младшекурсник». Всего-то на два года раньше меня поступил!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смотрел на непринуждённое взаимодействие Чу Яня и Сун Сыяня, не находя себе места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вы двое хватит уже трогать друг друга, как влюблённая парочка! Что значит «план искать еду может провалиться»?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Ван Цзе всё ещё не понял, в чём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парочка? — Чу Янь стукнул Ван Цзе по голове. — Что за чушь ты несёшь? Я натурал, натурал! Ещё раз такое скажешь — пну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съёжился от удара, а затем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подтащил стул, сел и объяснил 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группа снаружи действительно пробилась снизу, значит, дверь внизу заперли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такие люди, которым плевать на жизнь своих же, станут бескорыстно делиться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Ван Цзе. Он уныло уставился в пол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той группы в руках была целая связка ключей. Скорее всего, они взяли их внизу, в комнате коменданта общежития. Это ключи от разных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пробиваются наверх, и, скорее всего, их цель такая же, как наша —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ищут еду, то вполне могут пойти в пустующие комнаты с открытыми дверями. Зачем им брать ключи? Неужели собираются обыскать вообще все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если, открыв дверь комнаты и обнаружив там людей, они потребуют от них отдать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и Чу Янь ничего не ответили, лишь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собирались делать эти люди, сейчас никто из них предположить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нельзя недооценивать человеческую природу и её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Шухэн немного подумал, затем тут же отложил палку, подошёл к шкафу и достал оттуда их и без того скудные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пластиковый пакет с едой, он ходил туда-сюда по небольшой комнате, размышляя, куда лучше спрятать эти последние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снаружи уже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та группа вышибла дверь соседней комнаты общежития и принялась внутри с грохотом всё подряд переворачивать и обыскивать — шум стоял такой, будто в деревню ворвалась шайка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