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Цинчжоу церемониться не стал. Подавшись вперёд, он вознамерился в мгновение ока раздеть этого уродливого мужчину догола. Однако тот принялся отчаянно сопротивляться, собрав все силы. Хоть урод и не владел боевыми искусствами, тело его было крепким и сильным: он отчаянно брыкался и махал кулаками, и несколько случайных ударов пришлись Шэнь Цинчжоу по рёбрам, заставив того поморщиться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эта возня наскучила Шэнь Цинчжоу. Молниеносным движением он провёл пальцами по акупунктурным точкам пленника, полностью его обездвижив, после чего не спеша сорвал с него остатки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его крепкое, по-мужски сложенное тело, Шэнь Цинчжоу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ты надеялся? Да с таким лицом, даже будь оно целым, на тебя едва ли кто позарился бы. Хм, а шрамы-то старые... Чем ты раньше на жизнь зарабатывал,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провёл пальцами по телу брата Ло, тихо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молчал. Похоже, он смирился со своей участью: зажмурил глаза и замер, однако с каждым бесстыдным прикосновением чужой ладони его тело становилось всё более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 улыбкой склонился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уродливый черт, ты не девка, так что не жди от меня нежности. Если покалечу случайно — уж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Обдав пленника алкогольным перегаром, он отвернулся от его изуродованного лица и прикусил чётко очерченный, покрытый жёсткой щетиной подбородок, после чего тихо, вкрадчиво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тело у тебя и впрямь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Шэнь Цинчжоу зайти дальше, как сверху раздался странный скрежет. Он удивленно поднял голову 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скрип исходил от брата Ло — тот с такой силой стискивал зубы, что челюсти сводило. Его голова была запрокинута, глаза всё ещё зажмурены, а из уголков катились безмолвные слёзы. Кадык судорожно ходил ходуном. Двигаться он не мог, но пальцы его были сжаты в кулаки с такой силой,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 замешательстве отстранился. Почувствовав, что хватка ослабла, брат Ло открыл покрасневшие глаза и посмотрел на него, но слёзы всё катились и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нахмурился, смахнул слезу с его щеки 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Раз ты так упираешься, никакого удовольствия я всё равно не получу. Силой брать — это только на словах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блок с акупунктурных точек брата Ло и сам развалился на его кровати, недовольно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проехали! Проваливай! Кровать теперь моя, а тебе я позже накину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но уродливый слуга не ушёл. Шэнь Цинчжоу почувствовал, как на него набросили что-то тяжёлое — приоткрыв глаза, он увидел, что брат Ло укрыл его одеялом и только после этого собрался спуститься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Цинчжоу что-то дрогнуло. Он перехватил руку брата Ло. Тот снова оцепенел. Шэнь Цинчжоу и злился, и смеялся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сжался? Сказал же — не трону. Никуда ты не пойдёшь. Останься и поболтай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слуга обернулся. Его изуродованное шрамами лицо дёрнулось, он указал пальцем на свои губы, затем на горло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невольно усмехнулся собственной глупости: надо же было додуматься — набиваться на разговор с немым! Если бы об этом узнали его братья по оружию, они бы со смеху лопнули. Тем не менее руки он не отпустил. Напротив, он потянул немого обратно на постель, накрыл его нагое тело краем одеяла и, заметив, что тот больше не сопротивляется,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недуг... это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какая-то подкосила? — спросил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брат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повернулся на бок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меня. Пусть я порой творю глупости, но принуждать никого не люблю. Да и без надобности мне это. Знаешь, уродливый черт, я ведь выходец из почтенного и влиятельного клана, да и учитель во мне души не чает — я его любимый ученик. Среди сверстников мне пророчили великое будущее. С самого детства только и слышал, что я рождён для боевых искусств и обязательно прославлю свою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упиваясь воспоминаниями, а затем хвастливо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тринадцать лет я впервые покинул долину вместе с Первым старшим братом. Тогда меня и прозвали Нефритоликим юным господином. И вовсе не за ратные подвиги, а просто за красивое лицо. Хотя из-за этой смазливой мордашки меня едва не утащил один гнусный похотливый ублюдок, любитель юнцов. Если бы Первый старший брат не рисковал ради меня жизнью, не видать бы мне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Шэнь Цинчжоу резко прервался. Он поднялся с постели, перешагнув через немого, подобрал с пола укатившуюся золотую бусину и в три шага пересёк комнату. Распахнув дверь, он заглянул во двор — Сицюань, которого он недавно выставил за порог, так и сидел, съёжившись у косяка. Стоило двери открыться, как юноша испуганно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пугливый такой, словно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Сицюаня за руку, он силой вложил золото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Сбегай и принеси мне пару кувшинов вина. Если не дотащишь в руках — тащи в охапку, а не сможешь две — неси одну. Всю сдачу забирай себе.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растерянно и испуганно закивал. Шэнь Цинчжоу легонько подтолкнул его в спину, велев возвращаться побыстрее, и снова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брат Ло успел натянуть на себя растерзанную одежду. Он уже спустился с кровати и теперь сидел у окна. Его взгляд был устремлён на Шэнь Цинчжоу, но стоило тому обернуться, как немой тут же опустил голову, избегая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пододвинул деревянный столик ближе к центру комнаты, уселся на свободный табурет и вольготно вытянул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с тобой даже приятно общаться, — рассмеялся он. — Ты молчишь, а мне и даром не сдались чужие нравоучения. Всё это так долго копилось внутри, что я едва не задохнулся под этой тяжестью! Так, на чём я остановился? Ах да, Первый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оперевшись локтями о стол и подперев подбородок ладонями. На его лице больше не осталось и следа той злости и порочности, с которыми он ввалился сюда. В тусклом пламени одинокой свечи его глаза блестели, словно две далёкие звезды. От выпитого хмеля щёки слегка порозовели, выгодно оттеняя белизну безупречной, словно свежий снег, кожи. От всей его фигуры исходило какое-то пленительное, завораживающее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Нефритоликий юный господин превратился в прекрасного юношу: каждое его движение, каждая улыбка или даже вспышка гнева могли покорить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брат Ло смотрит на него не отрываясь, Шэнь Цинчжоу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уродливый черт, ну скажи, хорош 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отвёл взгляд и после недолгого колебания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говорю, красота — великая сила! — расхохотался Шэнь Цинчжоу. — А ты... неужели не жалеешь, что изуродовал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немой посмотрел ему прямо в глаза и решительно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замолчал, вглядываясь в лицо собеседника, а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глаза у тебя красивые. И если присмотреться, черты лица когда-то были правильными... Пожалуй, теперь я верю словам того паренька. Эй, я же тебя хвалю, чего ты опять голову повесил? Взрослый мужик, а смущаешься от пары добрых слов. Будь я таким ранимым, давно бы со стыда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по-прежнему сидел неподвижно, опустив голову, но Шэнь Цинчжоу и не ждал от него ответа. Он просто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вернёмся к Первому старшему брату. Сбиваешь меня постоянно... У него тоже были очень красивые глаза. Не такие приметные, как у меня, под чужими взглядами он не смущался, но в его лице было благородство, которое раскрывалось не сразу. К нему хотелось присматриваться.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лились сами собой. Шэнь Цинчжоу увлечённо, перескакивая с одного на другое, рассказывал о былых временах: о том, как они познакомились в детстве, как он восхищался Первым старшим братом, и о том глупом случае, когда в восемь лет он упрямо требовал, чтобы старший брат «вышел за него замуж». Он вспоминал, как после вступления в орден именно первый старший брат, не считая учителя, наставлял его на пути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своего рассказа он с грохотом хлопнул ладонью по столу, заставив брата Ло вздрогнуть и поднять голову. Шэнь Цинчжоу со смехом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я тебя нашёл? Услышал твою флейту! Мой Первый старший брат тоже на ней играет. Только у него выходит куда лучше,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слегка приподнял уголки губ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твоя флейта? — спросил Шэнь Цинчжоу. — Доставай. Как только этот малец вернётся с вином, сыграешь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требование брат Ло лишь оглушительно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 секунду опешил, а затем издевательски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доходяга. С виду такой здоровый, а сам от любого сквозняка готов слечь.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метнул в него быстрый, недовольный взгляд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Шэнь Цинчжоу без труда разгадал этот немой упрёк.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это я сорвал с тебя одежду. Но ведь ты не голышом сидишь! Просто здоровье у тебя никудышное... Погоди, а ты точно никогда не занимался боевыми искусствами? Твое телосложение говорит о хорошей закалке, будто ты долго тренировал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молча покачал головой и приоткрыл рот. Шэнь Цинчжоу подался вперёд, внимательно следя за медленным движением его губ, и по слогам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старший брат... А, так ты хочешь слушать про него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согласный кивок, Шэнь Цинчжоу тяжело вздохнул и с наигранной неохотой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вернётся малец с вином, тогда и продолжу. Без чарки я долго не продержусь.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послушно затих,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Шэнь Цинчжоу молча предавался своим мыслям, а затем снова перевёл взгляд на немого. Не вставая, он пододвинул табурет вплотную к нему 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противишься гостям, зачем вообще подался в эту Башню Красного и Зеленого? Тебя заставили? Да и хозяева здешние хороши — приютить такого калеку... Они что, совсем неразборчивые? И почему тебя до сих пор не выставили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фамильярно потянулся рукой и провёл пальцами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брата Ло мгновенно сузились. Он резко качнулся назад, опрокидывая табурет, но Шэнь Цинчжоу среагировал мгновенно и успел перехватить его за руку. В ту же секунду в дверь негромко постучали, и снаружи раздался робкий голос Сицюаня: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принёс вино. Позволите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http://bllate.org/book/19915/2028609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