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несостоявшихся гуляк, которые вместо плотских утех неожиданно разжились золотой бусиной, в полном восторге покинули притон. Этой нежданной щедрости с лихвой хватило бы, чтобы провести незабываемую ночь в любом приличном заведении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 видом полноправного хозяина выставил непрошеных гостей за порог. Вернувшись во двор, он увидел, что Лочэнь так и стоит на прежнем месте, не шевелясь. Хозяйка притона с дочерьми уже вышли на крыльцо. Женщины смотрели на него по-разному: старая сводня была в восторге — точно перед ней предстал сам бог богатства, сошедший с небес, а сестры, кажется, сообразили, что перед ними человек непростой, и в их взглядах сквозила явная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Шэнь Цинчжоу выбил из колеи взгляд Лочэня. Он вмешался в самый отчаянный миг, швырнул золото, словно обычную медь, и разом покончил со всеми бедами. Однако Лочэнь не выказал и следа той признательности, которую юноша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Шэнь Цинчжоу, но раздумывать было некогда, да и тратить время на здешних корыстных девок не хотелось. Скрыв досаду за вежливой улыбкой, он подошел к хозяевам и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сударыня, юные девы. Я и без того засиделся у вас, пора и честь знать.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упоминать ни о помощи Лочэня, ни о своем заступничестве, решив, что теперь они в расчете, и уже развернулся к выходу. В этот миг он заметил, как Лочэнь вздрогнул губами. Тот явно хотел что-то сказать, но не мог вымолвить ни слова. Решив, что немой уродец все еще переживает из-за потраченного золота, Цинчжоу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моя одежда и меч, что остался на постели, тоже чего-то да стоят. Снеси их в ломбард, как раз выручишь цену той золотой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счел, что проявил верх благородства, но Лочэнь от этих слов лишь сильнее помрачнел. Он судорожно дернул уголком рта; искаженная уродливым шрамом гримаса то ли выражала горькую усмешку, то ли сдерживаемые слезы. Выглядело это до того жутко, что Цинчжоу невольно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Ло... — начал было Шэнь Цинчжоу, растерявшись,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сводня бесцеремонно оттолкнула немого и, расплываясь в слащавой улыбке, принялась рассыпаться в бесконечных благодарностях. На душе у Цинчжоу стало совсем тоскливо. Кое-как соблюдая приличия, он поспешил попрощаться и покинул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три-четыре, Шэнь Цинчжоу немного успокоился. Он принялся размышлять об их встречах с Лочэнем и вынужден был признать: обе принесли бедняге одни лишь неприятности. Конечно, Цинчжоу оставил ему столько денег, что любая куртизанка лишилась бы чувств от восторга, и все же странный, затаенный взгляд уродца не давал юноше покоя. Казалось, за ним все еще тянется какой-то неоплаченный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Беззаботный Искатель Удовольствий досталось ему не просто так, но Цинчжоу и помыслить не мог, что его хваленая душевная щедрость прольется не на изысканных красавиц, а на кособокого калеку из захолустного вертепа.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собственной сентиментальности и решил, что перед отъездом обязательно разыщет Лочэня и сделает ему хороший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мыслями, Шэнь Цинчжоу выбросил эту заботу из головы. Из-за выходки Шангуань Чэня и визита местных громил солнце уже клонилось к закату, полдень давно миновал. Теперь предстояло решить другую задачу: как оправдаться перед эскортным агентством «Небесный тигр» за свое опоздание?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Шангуань Чэне Цинчжоу помрачнел. Чего добивается этот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этого чудовища, первый старший брат все еще жив. Рано или поздно он заставит Шангуань Чэня говорить и выведает, где тот его прячет. Эта мысль мигом развеяла остатки уныния. Цинчжоу ускорил шаг и направился прямиком к воротам «Небесного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шел быстро. Не прибегая к искусству легкости, он тем не менее двигался куда стремительнее любого прохожего и уже через четверть часа оказался на западной окраине города. Впереди показалась богатая усадьба с лакированными красными воротами. На вывеске над ними красовались четыре иероглифа: «Эскортное агентство Небесный тигр», выведенные уверенной, властной рукой каллиграфа.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мгновений он уже стоял у входа. Обычно двери подобных заведений распахнуты настежь для заезжих купцов и наемников, но сегодня створки были приоткрыты лишь наполовину. Цинчжоу переступил порог и оказался во внутреннем дворе. Прямо перед ним и по правую руку тянулись жилые постройки, а слева ровным рядом выстроились тяжелые железные стойки, уставленные всевозможным оружием — от простых мечей до тяжелых секир, числом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тишина. Не встретив ни души, Цинчжоу без колебаний прошел в главный зал. Но и там не оказалось ни единого охранника — лишь двое слуг подметали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седовласый старик, заметив, что гость озирается по сторонам, отложил метлу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 почтенный молодой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приветливо улыбнулся, сложил ладони в вежливом жесте и назвал себя, упомянув свою школу Сяояо. Видя его скромность и учтивость, старый слуга заметно смягчился и дружелюбно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гости уже разошлись, молодой господин. Старый глава Фань в последние дни занемог и сейчас отдыхает у себя, так что беспокоить его не стоит. А вот заместитель главы, господин Лэй, должно быть, еще в саду за домом. Ступайте прямо через этот зал, идите по переходу до самого конца, а там сверните налево, минуя малую гостиную, — сразу на задний двор и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старика, Цинчжоу отправился по указанному пути. В галереях и переходах ему попадались лишь служанки с подносами, хозяев же видно не было. Задний двор разительно отличался от строгого парадного входа. Землю здесь покрывали извилистые, разбегающиеся в стороны дорожки из речной гальки, повсюду громоздились причудливые горки из дикого камня, а между ними поблескивали небольшие пруды. Место походило скорее на усадьбу какого-нибудь утонченного книжника, нежели на пристанище суровых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Цинчжоу никого не обнаружил. Тратить время на поиски ему не хотелось, поэтому он поглубже вдохнул, набрал в грудь воздуха и крикнул так, что зазвенело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 главы Лэй! Шэнь Цинчжоу из Долины Сяояо просит о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из-за каменной горки показалась грузная фигура. Человек поспешил к гостю, широко улыбаясь и раскинув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 Лэй Чжэньбэй. Быстро сократив расстояние, он смерил Цинчжоу внимательным взглядом, хотя на его лице по-прежнему играла радушная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неужто мои олухи все перепутали и назвали тебе время на час позже? Твои собратья по школе места себе не находили от беспокойства, так тебя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раскатисто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грешным делом испугался: поход еще не начался, а мы умудрились потерять такого помощника! Расскажи кому в цзянху — наш «Небесный тигр» курам на смех поднимут.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прищурился и мягко улыбнулся, исподтишка разглядывая собеседника. Лэй Чжэньбэй был высок и крепок телом: багровое квадратное лицо, круглые, как у леопарда, глаза, широкий нос — с виду сущий Чжан Фэй, простодушный вояка. Однако, пока он говорил, он то и дело воровато озирался. Да и в речах его за напускным добродушием крылся явный укор за опоздание и попытка выведать истинную причину. Цинчжоу мысленно взял это на заметку. С таким человеком следовало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о нежданном визите владыки Дворца Лазурного нефрита, Шангуань Чэня, он, разумеется, не собирался. Вместо этого Цинчжоу изобразил на лице глубокое раскаяние и, словно смутившись,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мне невыразимо стыдно, что я заставил всех волноваться. Моему опозданию есть оправдание, но... ах, признаться, мне даже говорить об этом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пряча глаза. Лэй Чжэньбэй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стряслось? — сгорая от любопытства,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Цинчжоу колеблется, Лэй Чжэньбэй ободряюще хлопнул его по плечу и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мы же свои люди! Можешь выложить старому брату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развеять сомнения гостя, он звучно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опустил голову еще ниже и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пообещайте, что это останется между нами. Дело ведь... ох, сущий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спокоен! Могила! — Лэй Чжэньбэй снова забарабанил себя по ребрам. Будучи мастером жесткого цигун, он не поскупился на силу, так что удары отозвались глухим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счел, что комедию пора заканчивать. С тихим вздохом он зашептал на ухо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Лэй... Вчера ваши люди проявили ко мне редкое гостеприимство, мы славно повеселились. Но, увы, за великой радостью пришла великая скорбь. Едва я покинул Башню Красного и Зеленого, как живот скрутило немилосердно. Да так, что я шагу ступить не мог...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покраснел, прижал ладонь к лицу и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ваше благородство, господин Лэй. Не хотелось бы прослыть посмешищем среди собратьев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Чжэньбэй перестал улыбаться. Он ошеломленно воззрился на Цинчжоу и лишь через пару мгновений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вот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со скорбным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 — выпалил Лэй Чжэньбэй, явно разочарованный. — Никаких... других встреч или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осекся и нацепил на лицо деланую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удивленно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Происшествий? Каких,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пустое, — Лэй Чжэньбэй отвел взгляд, замял неловкость очередным смешком и по-дружески хлопнул Цинчжоу по плечу. — Как ты сейчас себя чувствуешь, брат Шэнь? Живот утих? Если нужно, я мигом пошлю за лекарем, он выпишет какой-нибудь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заверения, что худшее уже позади, Лэй Чжэньбэй с видимым облегчением переменил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твоем опоздании есть и приятная сторона. Ты ведь наверняка еще не обедал? Но даже если и перекусил где-то — не беда. У меня в саду как раз накрывают стол, гости только-только собираются. Идем, брат Шэнь, я представлю тебя достойнейшим молодым воинам нашего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слегка нахмурился, изобразив легкое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но как же полуденный совет? Я пропустил общую беседу. Не могли бы вы в двух словах рассказать, к какому решению пришли почтенные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прекрасно знал, что перед ним лишь заместитель, но намеренно опускал приставку «вице-», величая собеседника полноценным главой. Эта тонкая лесть вкупе с кротким видом подействовала безотказно: Лэй Чжэньбэй так и расплылся от удовольствия. Загадочно подмигнув, он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мы сейчас и обсудим, брат Шэнь! Все детали предстоящего дела мы разберем прямо за столом, вместе с остальными молодыми мастерами. Прошу тебя, не отказывайся от скромного угощения старого брата. Кое-какие закуски да кувшин доброго вина у нас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на миг проявил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почту за честь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Чжэньбэй довольно хохотнул и повел гостя вглубь сада. Они петляли среди нагромождений камней и заводей добрых четверть часа, пока наконец в самом центре старой ивовой рощи не показался изящный двухэтажный терем с узорчатыми карнизами и изогнутой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брат Шэнь, — Лэй Чжэньбэй вежливо пропустил юношу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приличия, Цинчжоу вежливо уступил дорогу старшему, и лишь после этого они бок о бок вошли внутрь. По пути Лэй Чжэньбэй не без гордости рассказывал, что некогда в этих покоях жили жены и дети заправил агентства. Но со временем дело пошло в гору, покровителей и воинов требовалось принимать все больше, поэтому семейных переселили в городские усадьбы, а задний двор полностью отдали под нужды здешних охранников, наемников и вестовых.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уединенный терем раньше служил купальней и беседкой для благородных дам, пожелавших полюбоваться садом с высоты. Ныне он почти всегда пустовал, и лишь сегодня его прибрали и отворили для приема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вслед за хозяином на второй этаж, Цинчжоу обнаружил просторную залу, где за богато накрытым столом уже восседали гости. Перед ними красовалось не меньше двух десятков изысканных блюд, а в углу выстроился солидный ряд глиняных кувшинов, запечатанных сургучом. Стоило вошедшим показаться на пороге, как пирующие дружно поднялись с мест, приветствуя прибывших. Цинчжоу быстро окинул их взглядом: как он и предполагал, за столом собрался весь цвет молодого поколения самых именитых праведных школ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http://bllate.org/book/19915/2038827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