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же день после визита Сяо Янся и Ян Яньянь, Лочэнь вновь предстал перед Шэнь Цинчжоу с неожиданной стороны. В его облике и суждениях не осталось и следа от привычного образа простого слуги из переулка Луши, и на сей раз это заставило молодого господина проникнуться к нему искренним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Шэнь Цинчжоу ступил на стезю воинских искусств, он ни разу не пропускал утренних упражнений — разве что в те редкие дни, когда тело валила с ног жестокая хворь. Нынешнее утро не стало исключением. Просторный передний двор нового дома избавил его от необходимости бродить по окрестностям в поисках подходящего места. К счастью, Лочэнь тоже поднимался на рассвете и против шума во дворе ничего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началась еще в пятую стражу и затянулась до самого часа Дракона. Выполняя привычные связки, Шэнь Цинчжоу в очередной раз подивился тому, насколько безупречно, словно бесшовная парча, переплетались тайные техники его школы с ментальным каноном. Тысячи часов изнурительных упражнений позволяли ему менять стойки и наносить удары интуитивно, повинуясь малейшему импульсу воли. Однако стоило ему перейти к собственной, недавно созданной технике, как былая легкость мгновенно испарялась, а движения теряли былую плавность.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недавняя схватка с «Молотом» на хребте Десяти тысяч сосен укрепила его веру в сокрушительную мощь собственного стиля. Бросить начатое на полпути казалось теперь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Препятствием на этом пути встал канон внутренней силы: преодолеть этот тупик никак не удавалось. Шэнь Цинчжоу уже не раз перекраивал саму технику движений, пытаясь подстроиться под дыхание, но перемены приносили лишь едва заметные улучшения. Это бессилие злило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упрямо решил идти до конца. Обычно к часу Дракона Шэнь Цинчжоу уже заканчивал упражнения и шел умываться, пока Лочэнь накрывал на стол, после чего они вместе завтракали в обеденной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время перевалило на вторую четверть часа, а он все не выпускал оружия из рук. Он стремительно метался по двору, неуловимый, как призрак. Клинок двигался с такой быстротой, что отраженный свет сплетался в сплошное сияющее полотно, накрывшее весь сад невидимой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нужный ритм, юноша решился на один из сложнейших приемов — «Плывущие облака, заслоняющие солнце». Движение требовало молниеносной работы кисти: череда мгновенных уколов, подсечек и рубящих ударов должна была обрушиться на все три уровня обороны противника разом, лишая его малейшей возможности уклониться. В этот миг клинок должен был превратиться в непроницаемую стену стали — подобно тучам, что затмевают дневное светило, погружая землю во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 требовал колоссальной скорости и безупречного контроля дыхания — малейшая заминка в циркуляции внутренней ци грозила крахом. Полностью сосредоточившись, Шэнь Цинчжоу подвел связку к решающему удару, как вдруг ощутил, что в его даньтяне образовалась мгновенная пустота. Секундный провал — и боевой импульс оборвался. Со стороны могло показаться, что движение выполнено безукоризненно, но сам мастер понимал: былая ярость и неодолимая воля клинка испарились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он опустил оружие. Раздражение и глухая тоска требовали выхода. Не зная, на ком сорвать злость, Шэнь Цинчжоу перевернул клинок, подаренный господином Цзинем, рукоятью вверх и гневно зашипел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из-за тебя! Бесполезная железяка! Думаешь, раз прикончил того недоумка с молотом, так сразу стал грозным оружием, познавшим вкус крови? Как бы не так! Зачем боевому мечу эта дурацкая праздничная мишура? Вырядился, жемчужину на себя нацепил, хвастун дешевый! Клянусь, если когда-нибудь совсем обнищаю, заложу тебя первому встречному меняле ради мешка риса! Красивая безделушка, грош тебе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этой тирады он и сам не понимал, кого честит — клинок или собственное бессилие. Впрочем, пар был выпущен, и на душе стало чуточку легче. Шэнь Цинчжоу ласково провел пальцами по ножнам и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прости. Настроение паршивое, вот и сорвался на тебе. Не держи зла, договорились? Сам посуди, едва ты появился, твоего предшественника перерубило пополам. Теперь мне надеяться не на кого, кроме тебя. Так что давай без подлянок в самый ответственный момент,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этот чудаковатый монолог, он обернулся. В углу двора, замерев с прямой спиной, стоял Лочэнь. Его лицо было спокойным, а внимательный взгляд — неподвижным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убрал оружие в ножны и с широкой улыбкой направился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весело спросил он, — похож я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опустил взгляд на его пояс, после чего быстро взмахнул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секунду, он добавил еще несколько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ничего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шутливо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сначала умоюсь и переоденусь. Расскажу за едой, так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Лочэнь подал суп с мясными клецками в наваристом свином бульоне. Шэнь Цинчжоу денег на еду не жалел, но его немой компаньон просто не умел готовить изысканные яства. Впрочем, простое блюдо оказалось невероятно сытным и ароматным. Молодой мастер опустошил свою миску в мгновение ока, выпив бульон до последней капли, и лишь тогда вспомнил о своем обещании поделиться утренними горестями.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Сытный завтрак растопил остатки его досады, точно жаркое летнее солнце — утреннюю изморозь. Довольный Шэнь Цинчжоу отставил миску и принялся подробно объяснять Лочэню суть своей проблемы. Закончив рассказ,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найду выход из этого тупика, весь мой хваленый стиль так и останется красивым танцем. Девчонок на ярмарке забавлять — в самый раз, но против настоящего мастера я с ним не продержусь и трех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умение Шэнь Цинчжоу подшучивать над собой превосходило любые невзгоды. Он комично вздернул брови и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если подумать, беда невелика! Я ведь придумал эту технику чисто ради забавы. Вполне естественно, что для смертельного боя она не годится. А то будь я настолько безупречен во всем, ветераны цзянху просто лопнули бы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слушал его затаив дыхание, сохраняя предельно серьезный вид. Когда юноша умолк, собеседник нахмурился и принялся что-то быстро объяснять знаками. Шэнь Цинчжоу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успеваю следить за твоими руками! На пальцах такое не объяснить, нужна бумага и кисть? Что ж, давай зайдем к тебе. С удовольствием выслушаю твои мудрые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бросил на него быстрый, изучающий взгляд. Не произнося ни звука, он быстро убрал посуду со стола и повел Шэнь Цинчжоу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письменные принадлежности в этой комнате были куплены хозяином дома. Лочэнь наотрез отказывался от дорогих подарков, так что Шэнь Цинчжоу с трудом уговорил его принять хотя бы «самый простой и скромный» набор, отказавшись от покупки редких сортов туши и изысканной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переехали, Шэнь Цинчжоу часто заглядывал сюда, чтобы ухаживать за раненым. Но как только Лочэнь окреп и пошел на поправку, визиты прекратились. Он сам ревностно оберегал личные границы и не любил, когда в его покои совались без спроса, а потому полагал, что и Лочэнь ценит уединение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окинув комнату быстрым взглядом, он отметил исключительную аккуратность своего гостя. Вещей здесь было немного, но каждая лежала строго на своем месте. Постель была заправлена идеально ровно, окна сияли чистотой, а на письменном столе красовались подаренные им четыре драгоценности кабинета. Рядом белел свежий лист бумаги, покрытый аккуратными иероглифами. Шэнь Цинчжоу из любопытства шагнул ближе и прочитал написанные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подлунном мире — лишь великий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обременять себя напрасными трудами?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Оттого-то и безумен я весь день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невольно прочитал эти строки вслух и с удивлением повернулся к Лочэню: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увлекаешься древними напевами юэфу. Но это ведь только начало песни, верно? А что там дальше? Что ждет того, кто безумствовал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отчаянно замахал руками, беззвучно артикулируя и силясь объяснить, что эту песню когда-то разучивал Сицюань. Тот часто напевал ее вслух, и Лочэнь просто запомнил красивый мотив и несколько строчек.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стихи написаны чужой рукой, да еще услышав имя Сицюаня, Шэнь Цинчжоу мгновенно потерял всякий интерес к поэзии. Поморщившись, он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Так что ты думаешь по поводу моей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сел за стол и вывел ровную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смыслю в боевых искусствах, Вэньгуй, поэтому прошу простить, если мои слова покажутся тебе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нетерпеливым взглядом хозяина дома он, почти не отрывая кисти от бумаги, быстро приписал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слушал твой рассказ и никак не мог взять в толк одну простую вещь. Зачем ты ломаешь голову и тратишь столько сил, пытаясь подчинить свои приемы канону внутренней силы? Почему бы не поступить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замер как вкопанный. Меньше всего он ожидал услышать от Лочэня подобный вопрос. Впрочем, размышлял он, для человека, далекого от тайн истинного мастерства, такое непонимание сути вещей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Объяснить непосвященному, в чем кроется загвоздка, было не так-то просто. Шэнь Цинчжоу нахмурился, подбирая понятные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любой боец начинает свой путь с закалки тела и внешних форм. Но когда мастерство достигает определенного уровня, даже чисто внешние техники требуют поддержки изнутри — они должны опираться на циркуляцию ци и канон дыхания. Наша школа Сяояо придает развитию внутренней энергии ключевое значение. Кем бы ни был ученик, сколько бы лет ему ни было и какими бы талантами он ни обладал, он не имеет права изучать ни одну боевую технику, пока не овладеет техникой Северного океана из нашего Канона сердца Сяояо хотя бы до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выслушал его со всем вниманием, однако на его лице не отразилось ни тени понимания. Он вновь обмакнул кисть в тушь и вывел размашистый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все-таки приемы должны подстраиваться под внутреннюю энергию? Почему бы не заставить внутреннюю энергию служить твоим приемам?]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внутреннюю энергию служить приемам?.. — вслух повторил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эхом отозвались в его сознании, словно глухой удар храмового колокола, возвещающий о начале рассвета. В его голове будто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боевые навыки строились на канонах Сяояо. Хотя его собственная семья славилась древними воинскими традициями, старшие никогда не обучали его домашним техникам. А школа Сяояо была оплотом праведных путей, где учение передавалось строго от простого к сложному, шаг за шагом. За двадцать лет тренировок Шэнь Цинчжоу привык к этому незыблемому порядку вещей настолько, что перестал замечать его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и для любого адепта школы Сяояо внутренняя сила всегда оставалась господином, а внешняя техника — лишь послушным слугой. Канон внутренней энергии правил разумом, подобно государю, а искусство клинка лишь безмолвно подчинялось ему. Именно поэтому, столкнувшись с разладом между движениями и дыханием, он пытался исправить именно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если сам созданный им стиль уже достиг совершенства и любые изменения только калечили его? Что, если он изначально не предназначался для канонов школы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не отрываясь смотрел на написанные Лочэнем слова. В груди его заклокотал восторг, границы привычного мира словно рухнули в один миг, открывая перед внутренним взором бескрайний простор. Он стоял потрясенный,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Лочэнь обеспокоенно коснулся его плеча, Шэнь Цинчжоу пришел в себя. На его лице расцвела сияющая улыбка. Не помня себя от радости, он крепко, до хруста ребер, обнял Лочэня и восторженно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тысячу раз прав! Почему нельзя пойти от обратного?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Лочэнь указал ему верную дорогу лишь по наитию, сам того не подозревая. Шэнь Цинчжоу прекрасно понимал: найти или создать новое учение для управления ци, которое идеально легло бы на его технику, — задача невероятной сложности. Сил и знаний для создания собственного духовного трактата у него не хватало, а безрассудное вмешательство в древние каноны без понимания сути грозило искажением внутренней энергии и неминуемым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было сделано: он вырвался из ловушки собственных догм. Больше не было нужды упрямо биться головой о глухую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 озарением он был обязан Лочэню!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 восторженно хохоча, Шэнь Цинчжоу снова стиснул юношу в объятиях. — Брат Ло, а давай я научу тебя боевым искусствам?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от неожиданности замер и едва заметно,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на седьмом небе от счастья, Шэнь Цинчжоу увлекся и заговорил без умолку, не думая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представляешь, как мне полегчало! Я уже думал, что придется похоронить этот стиль. А ведь я вложил в него столько души... Каждое движение в нем связано с облаками. Даже само название — «Юньхэ»... Это ведь второе имя моего первого старшего брата, Сун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хотел разделить свой триумф с близким человеком, и совершенно не заметил, как при упоминании этого имени едва зародившаяся улыбка на лице Лочэня мгновенно угасла, сменившись ледяной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их тихую обитель потревожил новый гость. С визитом прибыла невеста Шэнь Цинчжоу, проделавшая долгий путь из самой столицы, — прекрасная и грозная Вэнь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http://bllate.org/book/19915/2041593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