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 — раздался в прихожей мягкий,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двери сёдзи, на пороге показался рыжеволосый юноша. Он аккуратно разулся, поставил обувь у порога и шагнул в дом в белоснежных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ласково улыбнулась Шиори, выходя навстречу сыну. Она бережно приняла у него школьную сумку и поправила воротничок форменной рубашки. — Как первый день в новой школе?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замечательно, — тепло улыбнулся Шуичи. — Ребята в классе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Шиори облегчённо вздохнула и ласково погладила его по плечу. — Но если вдруг возникнут трудности или что-то покажется чужим — обязательно поделись с мамой, хорошо? А теперь пойдём на кухню,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вернулся пораньше? — немного удивился Шуичи, заметив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представляешь? Отцу наконец-то утвердили график, так что теперь он сможет ужинать с нами каждый вечер, — в голосе матери сквозила искренняя,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здорово, — мягко отозвался юноша. — Мы ведь так давно не собирались всей семьёй за одним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командировок и переводов господина Минамино семье часто приходилось переезжать с места на место, а самому Шуичи — менять одну школу за другой. К тому же из-за одного неприятного происшествия в детстве, когда Шуичи едва не пострадал, Шиори до сих пор панически боялась, что её тихий, хрупкий мальчик станет объектом нападок или издёвок сверстников. Вот почему, хоть сын проучился в новом классе уже целую неделю, она продолжала расспрашивать его об одноклассниках каждый божий день. Шуичи прекрасно понимал материнскую тревогу и всякий раз терпеливо и ласково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многочисленных прошений на работе господину Минамино наконец удалось выхлопотать стабильную должность без разъездов. Супруги перевернули горы брошюр и справочников, выбирая лучшее учебное заведение для сына. В итоге их выбор пал на среднюю школу при университете Риккай — прославленное заведение с богатой историей, строгой дисциплиной и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Минамино-кун! — робко окликнула его симпатичная старшеклассница,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 неизменной мягкой полуулыбкой отозвался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Минамино-кун!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первая попытка увенчалась успехом, а новичок оказался невероятно приветлив, остальные девчонки тут же набрались смелости и шумной гурьбой обступили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 утром сама приготовила бенто! Если ты не против, возьми, пожалуйста! — самая отважная из девушек протянула ему коробочку, аккуратно завёрнутую в розовый платок. Она преподнесла её обеими руками, опустив взгляд, а сама пылала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мгновение растерялся, но тут же вежливо принял подношение обеими руками. Бережно убрав свёрток в сумку, он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 Я как раз сегодня забыл взять обед из дома, так что ты меня буквально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очень рада, что смогла помочь! — пискнула девушка, поспешно поклонилась и со всех ног бросилась наутёк. 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опередила... — раздался за спиной разочарованный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— тоже принесла бы для Минамино-куна домашний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некоторым... Зато он теперь знает о её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счастливая...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завистливый и полный досады девичий щебет, Шуичи лишь покачал головой и неспешно зашагал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перевестись в Риккайдай, как безупречные манеры, изящная внешность и врождённое благородство мгновенно сделали его главным объектом девичьих грёз. Подобные сцены у входа в школу успели стать для него привычной утренней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Заняв своё место, Шуичи открыл учебник и сосредоточился на уроке. Конечно, все эти школьные дисциплины он уже когда-то проходил — в той, прошлой жизни, когда его душа слилась с силой Демонического лиса Курамы. Но одно дело — безучастно созерцать человеческий мир со стороны, и совсем другое — проживать его самому, чувствуя вкус каждого мгновения. Переродившись, он дорожил каждой деталью своей новой, хрупкой смертной жизни куда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лекции его сосед по парте, Харада Кая, осторожно ткнул его локтем. Шуичи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Харада-кун?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 перемене вывесят общие результаты экзаменов! Сходим вместе посмотреть? — заговорщицки прошептал Кая. — Ты хоть и перевёлся недавно, но на контрольных выглядел таким спокойным и уверенным... Наверное, отлично всё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неплохо справился, — мягко улыбнулся Шуичи. — Сходим, конечно. А сейчас давай всё-таки дослушаем учителя,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зубрила... — пробормотал одноклассник, почесал затылок и послушно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 изнывал от нетерпения, то и дело ёрзая на стуле. Стоило звонку возвестить об окончании урока, как он тут же вскочил, ухватил Шуичи за рукав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Бежим скорее, пока там всю толпу не собрали! — он торопился так, словно у него за спиной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лишь тихонько рассмеялся, глядя на его суету, и безропотно позволил увлечь себя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с результатами разбили на несколько длинных колонок, вокруг которых уже теснилась прорва учеников. Харада, не обращая внимания на недовольные взгляды и толчею, протиснулся к самым спискам и принялся лихорадочно водить пальцем по строчкам. Спустя пару секунд он буквально подпрыгнул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поднялся! Смотри, смотри! Отыграл сразу пятнадцать позиций по сравнению с прошлым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вижу, отличный результат, — с улыбкой отозвался Шуичи, легонько похлопав приятеля по руке, которая всё ещё мёртвой хваткой сжимала его рукав. — Харада-кун, может,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— спохватился тот, мгновенно разжав пальцы, и, чтобы замять неловкость, затараторил: — Давай теперь твоё имя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долго и тщетно вглядывался в бесконечные списки где-то посередине таблицы. Шуичи тихонько хмыкнул и, протянув руку, указал пальцем на самый верх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Кая проследил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первой колонки, возглавляя список параллели, красовалось выведенное каллиграфическим почерком имя: Минамино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у Харады от удивления глаза на лоб полезли. — Ты... ты на первом месте?! Обошёл вообще всех?!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преувеличиваешь, — мягко покачал головой Шуичи. — Раз уж всё разузнали,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Кая застыл как вкопанный, не в силах оторвать взгляд от абсолютного триумфатора и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повторил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онемевшего приятеля, он развернулся и спокойно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рыжая макушка скрылась за поворотом, Харада наконец очнулся и с криком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Минамино! Погоди! Ну ты и монстр,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к стенду неторопливо приблизилась другая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взор на верхнюю строчку, один из них — парень со стильным хвостиком на затылке —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капитан... На этот раз твой трон единоличного лидера пошатнулся. Кажется, стоит на секунду расслабиться — и тебя тут же скинут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Сэйичи, адресат этой колкости, лишь снисходительно улыбнулся и перевёл взгляд на стоящего рядом юношу, чьи глаза были привычно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Рэндзи плавно раскрыл свой неизменный блокнот и заговорил ровным,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 Шуичи. Перевёлся ровно неделю назад. Рост — сто семьдесят четыре сантиметра, группа крови — первая, родился двадцать второго июня, знак зодиака — Рак. Из-за специфики работы отца постоянно меняет школы, однако везде неизменно занимал первую строчку в рейтинге успеваемости. По характеру мягок, безупречно вежлив и тактичен. Пользуется бешеной популярностью у противоположного пола.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Рэндзи с негромким хлопком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дотошность, Профессор! — хмыкнул Нио Масахару, бесцеремонно закинув руку на плечо мастера барьеров. — Сбор данных, как обычно,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Гэнъитиро в своей неизменной кепке нахмурился ещё сильнее, приняв угрожающе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поблажек, Юкимура.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оценок точно переживать не стоит, — мягко, но с непоколебимой уверенностью отозвался Юкимура. Его взгляд на мгновение стал по-королевски властным. — Сейчас всё наше внимание должно быть сосредоточено на кортах. Тренировки и только тренировки! У чемпионов Риккайдай нет слабых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капитан! — в один голос отозвались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http://bllate.org/book/19916/2029090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