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горячих источников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Хаконэ не зря снискал славу заветного края целебных источников. Здесь на каждом шагу встречались традиционные гостиницы-рёканы, а сам воздух казался необычайно мягким, напоенным влажным теплом и легким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поблескивала сырая брусчатка из синего плитняка. От камней тянуло приятной прохладой, которая чудесным образом смывала накопившуюся за долгие недели учебы и работы суету, даруя душе долгожданное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Минамино добиралась сюда на поезде. Всю дорогу они весело переговаривались и шутили. Для Шуичи, помнившего свою прошлую жизнь, эта идиллия казалась зыбким сном, чудом, воплотившимся наяву. Теперь, когда его заветная мечта сбылась, он дорожил каждой секундой, проведенной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приезжих разгуливали по улицам прямо в легких хлопковых юката и деревянных гэта. Стук подошв разносился по тихим переулкам, а царящая вокруг атмосфера безмятежности поневоле передавалась каждому, стирая привычную городскую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Фирма господина Минамино заранее позаботилась о жилье, забронировав номера в небольшом уютном рёкане. У входа покачивалась традиционная суконная вывеска-норэн, придававшая заведению очаровательный налет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гостей встречала пожилая хозяйка в аккуратной косынке. Ее добродушная улыбка сразу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добро пожаловать, дорогие гости! — Она склонилась в почтительном поклоне, демонстрируя искреннее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в ответ, семья Минамино последовала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 в комнате, Шиори бережно достала из свертка кимоно глубокого темно-зеленого цвета и протянула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купила его для этой поездки,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Шуичи, разумеется, не стал расстраивать мать. С благодарной улыбкой приняв подарок, он произнес с легкими, чисто юношескими нотками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Шиори счастливо просияла. Извлекая на свет строгое мужское кимоно для супруга, она то и дело перебегала из угла в угол, шурша тканями, после чего скрылась за раздвижной перегородкой, чтобы переодеться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заботливой хозяйке, Шиори продумала все до мелочей. Она долго и хлопотливо суетилась вокруг домашних, то и дело поправляя складки на их одеждах, пока наконец удовлетворенно не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спокойной и счастливой жизни в этой семье, Шиори сохранила удивительную девичью живость и жизнерадостность, которых была лишена в прежнем воплощении Курамы. Она светилась искренним счастьем, порой ребячась и увлеченно играя роль любящей матери и жены. Глядя на нее, Шуичи испытывал глубокое облегчение и тихую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выйдя на улицу, семья Минамино преобразилась до неузнаваемости. На Шиори было строгое традиционное кимоно спокойных тонов — скромное, без лишних украшений, но подчеркивающее ее утонченную, чисто японскую грацию. Глава семейства облачился в каштановое кимоно, придававшее ему солидный и мужественный вид. Шуичи же в своем темно-зеленом наряде казался на удивление статным и изящным — благородный покрой выгодно подчеркивал его высокую фигуру и врожденный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Шуичи так вырос... Ты у меня самый красивый, — прошептала Шиори, глядя на сына глазами, полными нежности и материнской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чувство знакомо любой матери: растить ребенка день за днем, отдавая ему всю себя, а потом увидеть, каким прекрасным и благородным юношей он стал. Чувство щемящей гордости и благодарности судьбе, которое невозможно выразить никакими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мягко улыбнулся и шагнул ближе, плечом к плечу с матерью. Пожалуй, его собственные чувства в этот миг были куда глубже и сложнее, чем она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прогуливались по улочкам, любуясь местными пейзажами и выбирая милые безделушки на память. Шиори светилась от счастья. Шуичи тоже продолжал мягко улыбаться. Из-за постоянных командировок и разъездов отца им еще ни разу не удавалось вот так просто оставить все заботы и уехать куда-то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затянулась до самых сумерек, и лишь к вечеру, вдоволь нагулявшись, они вернулись под гостеприимный кров рёкана. Хозяйка заранее подготовила для них уединенную купальню с целебным источником внутри дома, где они могли полностью расслабиться в узком семейном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клубы пара очертания лица Шуичи казались мягкими и размытыми, но он продолжал безмятежно улыбаться. Горячая, ласкающая тело вода смывала последние остатки напряжения, даруя телу невероятную легкость и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бережно поддерживал Шиори, не скрывая нежных чувств к жене. Шуичи давно привык к их трогательной привязанности друг к другу, поэтому лишь беззлобно подшучивал над родителями, заставляя маму смущенно краснеть. Царила на редкость теплая и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устав от ласковых взглядов сына, Шиори принялась тереть мужу спину, одновременно засыпая Шуичи вопросами о его школьной жизни — расспрашивала обо всем, от оценок до мыслей и переживаний. Юноша ни капли не сердился. Он терпеливо и мягко отвечал на каждый вопрос, а в его ясных зеленых глазах читалось абсолютное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Шуичи, а как у тебя дела с друзьями? Появился кто-нибудь близкий в новой школе? — Этот вопрос всегда особенно беспокоил Шиори.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переживает из-за того, каким нелюдимым я рос в детстве..." — мысленно вздохнул Шуичи, но внешне никак не выдал своих мыслей, сохранив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мам. К тому же я записался в отличный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туда затащили практически насильно, сейчас это было лучшим способом успокоить материнское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в теннисной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надо же! Правда? — Шиори на секунду перестала тереть мужу спину и удивленно округлила глаза. — Как замечательно! Моя коллега, госпожа Мацуи, рассказывала, что ее сын просто бредит вашей теннисной секцией. Говорит, ребята из основного состава там настоящие звезды, они ведь даже становились чемпионами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они... Мама?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Шуичи в ужасе уставился на то, как мать бессильно соскальзывает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с тобой?! — закричал он, пытаясь броситься к ней, но его словно сковал ледяной панцирь. Пальцы онемели, ноги сделались ватными и отказывались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Шиори залила неестественная, лихорадочная краснота. Она безвольно, точно кукла с перерезанными нитями, повалилась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Сюда, скорее! — истошно закричал господин Минамино, подхватывая жену у самой воды. — Хозяйка!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занавеска с шумом отлетела в сторону. В купальню ворвалась перепуганная хозяйка рёкана. Вместе с отцом они поспешно вытащили Шиори на воздух, пытаясь сбить жар, и помогли спешно одеть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воцарился сущий ад. Все бегали, суетились, кричали, но Шуичи стоял посреди этого хаоса, словно громом пораженный. В ушах стоял невыносимый, нарастающий гул, заглушавший голоса. Разум отказывался воспринимать реальность. Что происходит? Почему всё так? Мысли испарились, оставив лишь звенящую пустоту. Лишь кончики пальцев мелко, судорожно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прошлой жизни... кажется, всё началось именно в это время..."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внезапно возник образ из прошлого — бледная, исхудавшая женщина на больничной койке...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Шуичи словно рухнул в ледяную бездну. Всё внутри него заледенело от подступившего к горлу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http://bllate.org/book/19916/2038564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