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Зачем истреблять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желают ли господа гости отведать вина? — донёсся из воды женский голос — вкрадчивый, томный, скользящий невидимым шёлком. Он нежно ласкал слух, и мысли против воли начинали путаться, унося в сладостную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демонический зов — излюбленное искусство утопленниц, привыкших обольщать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Несовершеннолетним алкоголь не положен, так что ваше заманчивое предложение... — Юкимура улыбнулся, и в его мягком взгляде на миг блеснула сталь. — Мы вынуждены отклонить, госпожа Утопленница.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Янаги левой рукой вскинул чётки, а пальцы правой — указательный и средний — свёл вместе и резко выбросил вперёд: 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всколыхнулось. По воздуху пошли зримые волны, расходясь концентрической рябью во все стороны, и мгновенно окутали комнату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«Достойный барьер», — мысленно оценил Шуичи. Он едва заметно повёл ладонью, уловив кожей мимолётную прохладу, которая, впрочем, нисколько не сковывала движений. Посмотрев вниз, на затаившуюся в купальне утопленницу, юноша уловил тень досады, на мгновение исказившую её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заслон замкнулся, удушливый жар парной бесследно растворился. Ему на смену пришла концентрированная, леденящая душу демоническая энергия. Из углов потянуло замогильным сквозняком, а молочно-белая кожа прелестницы вмиг сделалась пепельно-серой, и былое очарование растаяло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с томной девой в горячих водах была лишь иллюзией, порождённой чарами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Фигуру Янаги окутало белёсое свечение, на лбу проступила испарина. Разогнать наваждение оказалось непросто: перестроить чужое ментальное поле и обратить враждебное пространство в союзное — задача, требующая огромного расхода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Рэндзи, тяжело? — поинтересовался Юкимура. Он заметил испарину на лбу друга, однако тон его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Янаги крепче сжал чётки и расправил плечи. — Силы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мягко улыбнулся капитан. — Гэнъитиро.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Санада шагнул вперёд и резким движением обнажил катану, встав живым щитом перед Янаги. Сейчас, когда мастер барьеров отдавал все силы на поддержание купола, любая помеха могла стать роковой. Задача Санады была проста: уничтожить любую угрозу на подлёте.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мой черёд, — Юкимура раскрыл ладонь, ловя пальцами бумажный талисман. Вытянув правую руку, он прижал два пальца левой к губам и глухо заговорил, чеканя слова древнего заклятия: — Взываю к силе великих Ваджр! О сокрушитель скверны, гневный владыка! Разбей оковы преград, наводящих ужас, яви свою ярость... Заклинание Неподвижного Мудрости-царя!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бумага с тихим хлопком обратилась в пепел, уступив место яростному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резко отвёл руку назад и взмахнул кистью — огненный росчерк устремился к утопленнице. На полпути пламя взорвалось ослепительным алым сиянием, сгустилось в плотную сферу и устремилось вперёд, выжигая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несносные гости, — прошипела утопленница.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и гроша ломаного не ставила на этих сопляков — сила экзорцистов обычно копится годами. Однако эти мальчишки действовали на удивление слаженно, словно за плечами у них были десятки сражений. Особенно опасным оказался их вожак, который без лишних разговоров обрушил на неё смертоносное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кубок и взмыла вверх, раскинув руки. Вместо изящных женских ног из-под воды потянулся длинный хвост из гремящих человеческих костей. Резко потерев ладони, тварь высвободила сгусток ядовито-зелёной энергии и бросила его навстречу пламени Юкимуры.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наотмашь обрушилась на барьер. Рэндзи с силой топнул ногой, заставив белое свечение вспыхнуть с новой силой, и удержал купол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Утопленница разъярилась. Сбросив остатки притворного изящества, она оскалила пасть, полную острых, как иглы, зубов. Её прекрасное лицо превратилось в уродливую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с самого начала боя держался в тени, у края барьера, безучастно наблюдая за происходящим со сложенными за спиной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повела головой из стороны в сторону, выискивая новую цель, и её взгляд упал на парня в тёмно-зелёном юката. Решив, что тот просто оцепенел от ужаса, она с визгом бросилась на него, растопырив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Шипастый клинок розовой плети,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Зажатое в ладони семя мгновенно проросло. Взмах руки — и воздух рассекла алая плеть, усыпанная острыми шипами. Утопленница рванулась в сторону, её костяной хвост оглушительно загремел, уворачиваясь от удара. Однако оружие Шуичи двигалось с пугающей грацией: стебель изящно изогнулся в воздухе и мёртвой хваткой обвил шею чудовища. Тварь вцепилась когтями в плеть, отчаянно пытаясь освободиться. На её руках вздулись синеватые вены, а по телу заструились жгуты угольно-чёрной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натянутый стебель вот-вот лопнет под напором дикой силы, Юкимура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воинственных Якшей! Узы, сомкнитесь! — Его пальцы замелькали в сложнейшем ритуальном жесте, а в сине-фиолетовых глазах сверкнула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талисман распался на три ослепительных луча, которые, подобно призрачным змеям, ринулись к цели. Один обвил её талию, примотав костяной хвост к туловищу, а два других заломили ей руки за спину. Стиснутая путами заклятия и скованная шипастым стеблем, утопленница оказалась в ловушке.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однако, сдаваться не собиралась. Запрокинув голову, она испустила душераздирающий визг. Вода в купальне взбурлила, и из глубины хлынули новые кости, прямо в воздухе срастаясь в огромные уродливые пики. Эта грубая масса со свистом устремилась к беззащитному Янаги.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судороги обречённого зверя. Прежде чем костяное копьё долетело до цели, катана Санады прочертила серебряную дугу, со свистом рассекая преграду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Заклинаю предками и богами, сойдите и покарайте зло! Да сгинет нечисть без следа! — Юкимура нанёс финальный удар. Ослепительный столб света пронзил грудь твари прямо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негромко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Почему?! Несправедливо! — перед смертью утопленница испустила исступлённый вопль. — Разве грех — мстить выродкам, погубившим меня?! Не хочу... Не смирюсь!..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твою историю, — Юкимура тихо и с искренней скорбью улыбнулся. — Ты — дух несчастной девушки, над которой надругались и задушили прямо в номерах этого дешёвого приюта. Сгорев от обиды, ты вернулась в мир ненасытным призраком, завлекающим мужчин в эти воды. Ты забирала их жизни, а кости хранила на дне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опустил глаза. Ему тоже было известно, как рождаются такие чудовища.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знаешь... — утопленница уставилась на него полными ненависти глазами, пока её тело стремительно распадалось на светящиеся частицы, — зачем тогда помогаешь этим тварям в мужском обличье?!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человек, — ровно ответил Юкимура. — А твоё время в этом мире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на миг замер, удивлённо взглянув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люди. А она — монстр, несущий смерть. И пускай среди людского племени полно порочных созданий, человеческая природа всё же тянется к свету. Карать грешников — не удел мстительных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пепел утопленницы окончательно развеялся, Юкимура повернул голову и посмотрел в изумрудные глаза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Минамино-кун, хочешь что-то сказать? — негромко спросил он,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ответил такой же мягкой, спокойной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Пожалуй,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экзорцистами, Шуичи поспешил в больницу, прихватив с собой дорожную сумку. Перед палатой он на секунду замер, переводя дух, а затем тихо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приподнялась на подушках и мягко, заботливо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постели на табурете сидел немолодой мужчина в традиционном кимоно. Он аккуратно срезал кожуру с яблока и как раз собирался протянуть спелый плод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http://bllate.org/book/19916/2039188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