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Суйхэ! А ну живо выметайся,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там! Если не выйдешь, я разнесу дверь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разбудил этот невыносимый шум. Гневному лаю и ругательствам снаружи вторил несмолкаемый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открыл глаза и обнаружил, что лежит на ободранном диване. Над головой — пожелтевший потолок с разводами от протечек в углах. Из приоткрытого окна ворвался порыв холодного ветра, и в затуманенную голову наконец вернулась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спарринговался с младшей сестрой-соученицей в додзё?»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Что это, мать вашу, за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Шэнь Суйхэ, выходи! — продолжал надрываться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Это они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Суйхэ, пошатываясь,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резкую боль в голове. Чувство было до боли знакомым — так обычно трещит череп после тяжелого похмелья. Но он же сто лет не брал в рот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алкоголь губит реакцию. С тех пор как Суйхэ попал в национальную сборную, он завязал окончательно. Став чемпионом страны по тхэквондо, он бросил все силы на подготовку к следующей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рукой о диван, и его пальцы с легкостью проткнули дыру в застиранной, покрытой пятнами плесени обивке.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стеклянную дверцу шкафа, в которой отразилось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Пепельно-серые волосы были взлохмачены после сна, одна прядь даже нелепо торчала в сторону, но даже это не портило безупречные черты лица. Напротив, в облике появилась какая-то небрежная, ленивая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Шэнь Суйхэ было: «До чего ж хорош, зараза!»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коснулся своего лица. Отражение в стекле повторило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Это что…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Суйхэ! Твою мать, этот сопляк прикинулся мертвым! Ломайте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снаружи, казалось,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удары — в ход явно пошел какой-то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войдем, не церемоньтесь с ним, — приказал тот же голос. — Сразу хватайте и бейте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Дао, — вставил другой, — пацан-то больно красивый. Может, не будем по лицу? Он мне вроде как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захотел. Если кто и будет его иметь, то точно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«Брат Дао» показалось Шэнь Суйхэ знакомым. Он замер,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 Это же персонаж из романа, которым недавно зачитывалась его младшая сестра-соученица. Пока они тренировались, она с восторгом рассказывала, что в книге есть герой-тезка, и даже пересказала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Шэнь Суйхэ родился в семье, где до безумия обожали сыновей. Его баловали с пеленок, жизнь текла гладко, а природа наградила лицом, за которое агенты готовы были глотку перегрызть. Сразу после университета его заприметил скаут, и он стал главной ставкой крупного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всё шло как по маслу. Но в какой-то момент родители внезапно охладели к нему и стали звонить только ради денег. Это подкосило парня, и его характер вконец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пришла весть о смерти сестры, которая много лет назад сбежала из дома. Она оставила ему не только пятилетнего племянника, но и тридцать миллионов юаней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деньги окончательно сгубили этого «главного героя», превратив его в ничтожество. Карьера айдола его больше не интересовала, он разорвал контракт с агентством и пустился во все тяжкие. Игромания сожрала тридцать миллионов в мгновение ока. Шэнь Суйхэ влез в долги и теперь бегал от ростовщиков.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родители, узнав, что он получил целое состояние и не дал им ни копейки, возненавидели его еще сильнее. Помощи ждать было не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расплатиться, оригинал заставлял маленького племянника с травмированной ногой участвовать в стримах, торгуя жалостью. Когда трансляции стали приносить доход, он продал ребенка в шоу о воспитании детей, продолжая наживаться на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тогда, слушая это, пришел в ярость: «Что за бред? У автора вообще есть совесть? Как такой ублюдок может быть главным героем?»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так и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он главный герой? Он всего лишь пушечное мясо, фон для того, чтобы показать, почему у настоящего героя было такое мрачное детство. Главный герой тут —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«Так-то лучше», — хотел было сказать Суйхэ, но неприятный осадок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Малыш-племянник, измученный тиранией дяди, постепенно «почернел» душой. Позже его нашел сказочно богатый биологический отец и забрал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племянник возглавил семейную корпорацию и превратился в могущественного тирана, способного одним словом рушить судьбы. Но первым делом он решил свести счеты с дядей. Он слил в сеть весь компромат на Шэнь Суйхэ и использовал все рычаги влияния, чтобы перекрыть тому кислород. Погрязший в скандалах и долгах оригинал был вынужден продаться престарелому извращенцу из высших кругов, чтобы хоть как-то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этого пушечного мяса, твоего тезку, замучили до смерти. Конец был просто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тогда так опешил от несправедливости, что на секунду потерял концентрацию. Он пропустил боковой удар младшей сестры и получил пяткой прямо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очнулся уже на этом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затаил дыхание, а в голове взорвалась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направо… Я что, провалился в книгу?!»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еще шутила, мол, скинет ему ссылку, чтобы он заучил текст наизусть — вдруг попадет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точно: накаркала.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быстро взял себя в руки. В конце концов, он — чемпион страны, и не в таких передрягах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раз я теперь на его месте, значит, я унаследовал тридцать миллионов? Огромные же деньги! Куплю квартир пять-десять под сдачу, буду жить припеваючи как рантье. Остатки — в инвестфонды. Найду спокойную работу, воспитаю племянника как родного сына. А когда за ним придет богатый папаша, у меня будет влиятельный и благодарный родственник в высшем свете. Разве не идеальный план для жизни ленивого богача?»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уже начал довольно прикидывать перспективы, как скрежет вскрываемого замка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голосе Брата Дао достигла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Шэнь Суйхэ, выходи и отдавай бабки!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От… отдавать бабки?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замер. Пазл в голове сложился с сюжетом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момент, когда коллекторы приходят выбивать долги! В книге они ворвались и избили оригинального героя до полусмерти, потому что платить ему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мать…» — до Шэнь Суйхэ дошло. Оригинал УЖЕ спустил все тридцать миллионов в казино!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залез в новые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племянника он УЖЕ заставлял стримить, и ногу тот УЖЕ повредил! А значит, пацан уже начал потихоньку «чернеть» и копить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он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шевелись ты с этим замком, мать твою! — рявкнул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Брат Дао, почти!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отчетливый металлический щелчок. Первый замок поддался!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уже приготовился к драке — эти трое и не догадывались, что внутри их ждет не жалкий должник, а профессиональный боец. Но, глядя на дверь, он вдруг вспомнил еще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упоминала: пока одни коллекторы караулили дядю, другие отправились в детский сад за ребенком. Пятилетнего малыша так напугали, что тот, бедный, описался от страха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стало катализатором его будущей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узнав об этом, даже не подумал спасать ребенка. Напротив, он решил: пусть малого как следует припугнут, тогда он станет шелковым и будет покорно зарабатывать для дяди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«Мразь. Хуже скотины!»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 понимал: как сестра оригинала, которая сама натерпелась от родителей из-за их любви к сыну, могла оставить всё состояние этому ничтожеству? По логике, она должна была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раздумий. Оригинал превратил отличные карты в мусор, и Суйхэ нужно было спасать положение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первый: спасти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второй замок жалобно хрустнул, он без колебаний бросился к заднему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 Для него это была не высота, а так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перемахнул через подоконник и в красивом прыжке полетел вниз. Но в момент приземления, когда он уже готовился спружинить, он внезапно почувствовал, как левая нога подкашивается. Он с глухим стуком ударился коленом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дикую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увидел искры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рефлексы, движения — всё было в голове, но он напрочь забыл, что это тело изнеженного красавчика было хилым, как сырая лапша!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Дао! Этот сучонок сиганул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вскинул голову и увидел, как Дао, отпихнув подручного, высунулся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ткнул пальцем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гаденыш! Бежать вздумал? Чего стоите?!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Суйхэ, чертыхаясь, вскочил и, припадая на одну ногу,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Юньчэн, старый жилой квартал, где оригинал снимал жилье. Узкие переулки сплетались в лабиринт, и Суйхэ рванул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подворотен раздавался лишь его неровный топот и тяжелое дыхание. Голова раскалывалась, но обрывки чужой памяти становились всё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всплыл путь к детскому саду. Память оригинала постепенно сливалась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 раздумывал — он рванул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садик был самым дешевым и захудалым в округе. Сюда отдавали детей работяги из приезжих, у которых не было денег на нормальные места. Тут была дешевизна, а вместе с ней — отвратительный персонал и никакой безопасности. Ростовщикам стоило лишь показать поддельную доверенность, и им без вопросов отдавали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оригинал потом еще и нажился на этом, притащив журналистов и содрав с садика компенсацию через скандал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рождение таких существ — просто ошибка природы!»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готов был лично придушить этого подонка, в чьем теле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ворот детского сада «Маленькая пчела» родители один за другим забирали своих чад.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мгновенно узнал воспитательницу из группы племянника. Стиснув зубы от боли в колене, он подковылял к ней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за Няннянем.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всегда улыбалась при виде Шэнь Суйхэ. Лицо у того и впрямь было такое, что заглядишься, да и на людях оригинал умел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поздоровалась, но тут же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прислали друга за ним. Они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опоздал!»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туда пошли, — воспитательница указала рукой вдоль улицы. — Ваш друг такой терпеливый! Няннянь капризничал, не хотел идти, так он взял его на ручки и пообещал купить мороженое. В ту сторону направились.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едва сдержал проклятие. Какое, к черту, мороженое в ноябре?!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туда, куда она указывала, и на мгновение заметил мужчину в черной куртке. Тот нес на руках маленького мальчика, сворачивая в тесный проулок.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Няннянь!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жила, в которую он должен вцепиться мертвой хваткой ради своего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малыш, дядя идет!»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http://bllate.org/book/19919/1989886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