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кофе на донышке показаться, как в дверях наконец нарисовался их третий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ростом не вышел — едва перемахнул за метр семьдесят, да и лицом особо не выделялся. Зато располагал к себе с первого взгляда: вечно улыбающаяся детская физиономия и редкий дар с ходу становиться для всех своим парнем. Собственно, благодаря этому таланту он и сумел притереться к группе Су Синъе, прочно заняв место клавишника.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Синъе славился гонором, колючим характером и неприступностью, а уж под сценическим именем Одиннадцать этот стремительно набирающий популярность басист и вовсе вел себя как пуп земли. В душу он не пускал никого, кроме Се Сяочжоу, так что Сюэ Цзя стал для него редким и весьма удивительным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горячие новости! — Сюэ Цзя плюхнулся на диванчик рядом с Се Сяочжоу и сразу уставился на мрачного как туча Су Синъе. — Тот упакованный красавчик на спорткаре — сто процентов Сяо Цзюнь, рулевой концерна «Канцзя». Только в прошлом месяце из-за границы вернулся. Птица невероятно высокого полета: даже моему отцу, чтобы пересечься с ним, приходится за месяц аудиенцию выбивать. И сейчас этот тип вовсю подкатывает к доктору Баю. Соперник у тебя —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Синъе мгновенно подобрался, а его тело напряглось как натянутая струна. — С какого перепугу он вообще лезет? Раскатал губу! Я с ним под одной крышей живу, так что у меня все козыри на руках. Бай Яньчэн все равно будет моим, я вам гарантирую. Вся эта заезжая шушера пусть курит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адресовал скорее самому себе. Чтобы унять бешено колотящееся сердце, он мысленно, точно мантру, раз десять повторил: «У меня преимущество, я живу с ним». Но чертов Сяо Цзюнь умудрился внушить ему паническую тревогу одним только видом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тревожился он не без оснований. Прямолинейный Се Сяочжоу, в отличие от мастера подлизываться Сюэ Цзя, всегда рубил правду-матку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если честно, я тут глянул профиль этого Сяо Цзюня в сети... И если сравнивать его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принялся критически разглядывать друга. Посторонние в один голос твердили, что внешность у Синъе штучная, породистая и невероятно притягательная — ничего общего с шаблонной красотой. Но Сяочжоу знал его с пеленок, так что давно заработал стойкое эстетическое пресыщение.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нетерпеливо дернул подбородком, требуя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сочувственно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месте доктора Бая, без раздумий выбрал бы Сяо Цзюня. Красив, ум запредельный, взрослый, статный, а главное — неприлично богатый. Вряд ли доктор Бай настолько не в себе, чтобы променять такой элитный вариант на твои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Сяочжоу, ты жить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Синъе мгновенно потемнело от ярости, а взгляд стал настолько ледяным и жутким, что у собеседников мороз по коже пробежал. Когда этот колючий красавец взрывался, его шипы летели во все стороны, калеча невинных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испуганно вжали головы в плечи, всерьез опасаясь, что он устроит показательный разнос прямо посреди кафе. Сяочжоу, едва не поперхнувшись горьким от страха кофе,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Наш Синсин — звезда, уникум и сокровище! А этот Сяо Цзюнь наверняка плешивый старый хрыч, куда ему до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 оба, — отмахнулся Су Синъе и отвернулся к окну, разглядывая пестрый поток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 На самом деле он кипятился не из-за глупого подкола друга — просто эти слова слишком точно и больно ударили по его тщательно выстроенной внутренней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действительно превосходил его богатством. Пусть сам Синъе и вырос в благополучной интеллигентной семье среднего класса, где родители были уважаемыми учеными, а быт обеспечивали квартира, машина и солидный счет в банке, тягаться с крупным бизнесом он не мог. Он уступал даже мажору Сюэ Цзя, чья семья воротила миллионами, не говоря уже о Сяо Цзюне. Назвать того олигархом вселенского масштаба было бы преувеличением, но холдинг «Канцзя» стабильно держался в первой десятке богатейших предприятий города S. В битве капиталов басист проигрывал подчистую. Лицом они тоже кардинально различались. Единственным реальным преимуществом Синъе оставалась молодость. А вот его характер... Тут и вовсе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Доходили слухи, будто доктору Баю нравятся паиньки: прилежные студенты, которые корпят над учебниками, не шляются по барам, не влезают в драки, не красят волосы в дикие цвета и отличаются кротким, ненавязчивым нравом. Су Синъе на этом фоне выглядел идеальным пособием по тому, как делать не надо. Безбашенный, дикий, с характером как у Халка — готовый взорваться от любой искры. Вдобавок ко всему — жуткий собственник. Если у них с Яньчэном когда-нибудь дойдет до серьезных отношений, он же круглые сутки будет виснуть у него на шее. Большой вопрос, вытерпит ли доктор Бай подобное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это, как к щекам прилил предательский румянец. Синъе то бледнел, то густо краснел, то глупо ухмылялся — столь причудливой мимики приятели у него отродясь не видели. Диагноз напрашивался сам собой: парень влюбился до беспамятства, и спасать его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и Сюэ Цзя обменялись красноречивыми взглядами и дружно вздохнули. Их непреклонный, дикий Одиннадцать умудрился по уши увязнуть в любовном омуте. Да так глубоко, что обратно уже не выплыть.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брат Е, — Сюэ Цзя авторитетно щелкнул пальцами, примерив маску опытного любовного гуру. — Тебе надо научиться давать заднюю, включать беззащитного котенка и проявлять инициативу. Мужики на подсознательном уровне хотят опекать слабых, это инстинкт! А ты ведешь себя как цистерна с бензином — вспыхиваешь от любой искры. Стоит кому косо посмотреть или слово не то сказать, ты сразу в драку. С доктором Баем этот номер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Истину говорит. Доктор Бай — человек тонкой душевной организации, интеллигент. С твоим буйным нравом ты его просто до инфаркта доведешь.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сладких грез Синъе несколько секунд непонимающе моргал, после чего озадаченно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«Включать котенка» — это в каком смысле? Как это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обыкновенно! Быть милым, ласковым, строить глазки, — Сюэ Цзя так удивился его дремучести, что едва сам не пустился в демонстрацию. — Проще простого. Погляди дорамы или почитай любовные романы в сети, перейми у героинь интонации, жесты. На мужиков это безотказно действует, проверено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с глубоким сомнением покосился на советчиков: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парень... Не слишком ли это по-бабски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отмахнулся Сюэ Цзя. — Кто сказал, что парням не положено капризничать и нежничать? Тем более доктор Бай — из тех геев, которые выглядят как стопроцентные натуралы. С ними нужно быть хрупким и ласковым. Слушай умных людей, это чистая психология. Стал бы я тебе ерунду 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авторитетным видом кивают его верные оруженосцы, Синъе призадумался. В словах Сюэ Цзя действительно крылась сермяжная правда. Окончательно сдавшись, он откинулся на спинку дивана и страдальчески взвыл на все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дивизию! Как вообще эти нежности изображать?! Что я должен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добравшись до квартиры в жилом комплексе Хэньюань, Синъе тайком посмотрел пару видеороликов с примерами и решил, что готов к действию. Осталось лишь найти подходящий момент. Когда Бай Яньчэн уже собрался идти в душ, парень набрался храбрости и перехватил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поправил очки и с мягким недоумением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Синъе привалился к косяку спальни, судорожно вцепившись пальцами в наличник, и принялся жеманно извиваться всем телом. — Доктор Бай, я тут подумал... я хотел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нелепых корчей, напоминавших извивающегося на крючке дождевого червя, мысли Яньчэна приняли исключительно физиологический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туалет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просто... — Парень прикусил губу. Чувствуя, как предательский жар заливает шею, он замялся, но под пристальным взглядом окончательно струсил и закивал: — То есть да! Мне жутко надо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сорвался с места, ракетой пронесся мимо опешившего мужчины и заскочил в санузел. От дикого волнения он не рассчитал силу, и дверь захлопнулась с оглушительным грохотом, будто парень в гневе решил разнести полстены.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Яньчэну действительно требовалось отлучиться по нужде. Ощущая неприятную тяжесть внизу живота, он горько пожалел, что не решил этот вопрос раньше, и уставился на запертую дверь с непередаваемым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летели одна за другой, и для истомившегося мужчины ожидание превратилось в пытку длиной в добрую сотню лет. Наконец щеколда щелкнула,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Синъе. Лицо его было мокрым, а влажные пряди у висков потемнели — судя по всему, он усердно умывался холодной водой, пытаясь остудить пылающие щеки. Без очков юноша казался ослепительно красивым, напоминая безупречную нефритовую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Облегчился? — с мягкой улыбкой поинтересовался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набрал в грудь побольше воздуха и, собрав в кулак остатки храбрости,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на самом деле я...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додумаешь эту мысль чуть позже, — ласково перебил его Яньчэн, деликатным жестом оттесняя парня с дороги. — Дай сперва старшему брату зайти. Обсудим твои великие планы, когда я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опешил, а когда до него дошел весь комизм положения, его лицо вспыхнуло пунцовым румянцем. Он торопливо отпрянул, освобождая проход. Яньчэн ловко проскользнул внутрь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даже не посмел обернуться. На цыпочках, путаясь в собственных ногах, он добежал до своей комнаты, заперся изнутри и в отчаянии принялся хлопать ладонями по горящим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что я творю?!»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осторожно прильнул к дверной щели, наблюдая за коридором, пока уши продолжали гореть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у моего ненаглядного доктора мочевой пузырь выдержит...»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http://bllate.org/book/19920/1990389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