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Юй Лань замолчал, над школьной площадкой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не произнёс ни слова. Несколько секунд они просто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выгнул бровь и, перешагнув через ступеньку длинной ногой, собрался было пройти мимо него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 тихо окликнул его Чжоу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мельком взглянул на него, опустил глаза и, взявшись за край его школьной олимпийки, соединил бегунок с замком молнии. Раздался лёгкий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Мяня были красивые руки: бледные, длиннопалые, с точёными суставами. На солнце под кожей просвечивали тонкие голубоватые венки. Глядя на такие пальцы, невольно ловишь себя на нескромных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Молнией на олимпийке Юй Лань почти не пользовался, так что замочек мягко скользнул вверх до самой ключицы. Чжоу Мянь аккуратно отогнул воротник, поправил складку, и его пальцы случайно задели шею Юй Ланя. На миг он едва заметно замешкался, но тут же убрал руку. Завершив этот ритуал, Председатель снова взглянул на него и, не проронив больше ни слова, повернулся и пошёл к школьному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так и остался стоять с опешившим видом,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проторчал у подножия трибуны слишком долго, и ученики на линейке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Юй Лань? Где наш кумир? Почему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пару секунд Юй Лань выдохнул негромкое «бред какой-то», смущённо потёр вспыхнувшую шею и в два прыжка взлетел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утреннего июльского солнца Юй Лань чуть искривил губы в улыбке и вальяжно произнёс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Юй Лань из пятнадцатого класса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дать ни взять — звезда на сольном концерте, а вовсе не провинившийся ученик, вылезший зачитывать публичное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Овации стояли такие же бурливые, как пару минут назад у председателя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Классрук из соседнего ряда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фрукт этот ваш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собственный классный руководитель ответил с каменным лицом человека, познавшего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он не выдал с трибуны: «Вины не признаю, в следующий раз сделаю так же». Я уже за одно это готов благодарить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шутка. На первом году обучения Юй Ланя впервые заставили читать публичное раскаяние. Он неспешно прочёл четыре листа текста, а в конце, перед всей школой, невозмутимо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всё списано. Я ни в чём не виноват, в следующий раз сделаю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вознесла его на вершину школьного Олимпа, сделав главной легендой Цзянцзиня. Поговаривали, что у директора чуть не случился гипертонический криз — тот орал, что выгонит мерзавца, накажет по всей строгости и сделает из него наглядное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как-то умяли. За ту выходку Юй Ланю пришлось накатать от руки десять тысяч слов раскаяния. Этот опус распечатали и раздали по всем классам как назидание, после чего парень умерил пыл. Но легенда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тем временем вернулся к своему классу и встал во главе строя, рядом с классным руководителем. Юй Лань перехватил его взгляд с трибуны и натянуто улыбнулся — с откровенной, нескрываемой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листок с текстом, он заговорил без малейшей спешки. Голос у него был приятный: с характерной хрипловатой ленцой, но по-юношески звонкий.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председателя Чжоу за заботу и внимание, благодаря которым я имею честь стоять здесь сегодня. Итак, моё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спустился под шквал аплодисментов. Линейка подошла к концу, и ученики начали кучками расходиться по кабинетам. У Юй Ланя с утра стояла спортивная тренировка, так что в учебный корпус он не пошёл, направившись прямиком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образовался симпатичный, смущённый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прекрасно понял, к чему идёт дело. Он чуть вскинул брови и улыбнулся — легко, с неотразимым обаянием настоящего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моментально вспыхнул до самых кончиков ушей. Сжимая в руках надушенный конверт, он заговорил, запинаясь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удалось. Взгляд омеги скользнул за плечо Юй Ланя, глаза расширились, румянец стал ещё гуще, и парень, низко наклонив голову,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даже не оборачивался, чтобы понять, кто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сперва увидел чёрные кроссовки, а подняв взгляд — самого Чжоу Мяня. Тот уже снял строгий костюм и переоделся в просторную синюю школьную олимпийку, которая придавала ему утончённый, интеллигентный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малину мне испортил, — Юй Лань засунул руки в карманы и с полуулыбкой приподнял веки. — Как председатель намеревается компенсировать мне сорванное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встрече Юй Лань не упускал случая съязвить. Чай, не на контроле стоит — умолять не вычитать баллы уже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остался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минус тринадцать баллов, — сухо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поперхнулся своей вальяжностью.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Цзянцзине за ранние романы карали беспощадно: минимум минус два балла за один проступок. С его тринадцатью штрафными, если бы он действительно вскружил голову какому-нибудь омеге и попался Чжоу Мяню, его мгновенно отправят на «строгий контроль с предупреждением об исключении».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злобно стиснул зубы, мысленно обозвал председателя «крашеной мумией» и без лишних слов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спринтеров с утра стояла полноценная тренировка. Сначала разминка, потом четыре круга по стадиону, прыжки по ступеням трибун и отработка стартового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вовсю. Юй Лань слегка взмок, олимпийка на спине прилипла к телу, и в воздухе прорезался едва уловимый запах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аромат выдержанного крепкого алкоголя: в момент, когда бочку раскупоривают, наружу вырывается первая нота — сладкая, терпкая, обжигающая. Настоящий соблазн, от которого у слабовольных омег подкашивались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Лань не имел привычки разбрасываться феромонами. На перерыве он сбрызнул одежду блокатором, накинул сверху куртку и уселся на ступеньку с бутылкой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белоснежной коже стекали капли пота. Как бы интенсивно парень ни тренировался на солнцепёке, загар к нему совершенно не лип — кожа оставалась бледной,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подсел Юань Ци, товарищ по секции спринта. Посмотрев на Юй Ланя, он вдруг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прямо удивительно, как ты до сих пор не загремел на трибуну за любовные похождения.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поступления список грехов Юй Ланя был длиннее расписания уроков. Единственным пунктом, где числился прочерк, оставались «ранние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всегда держался особняком, и ни один омега не мог привлечь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прищурился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 мне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окинул взглядом его породистое, резкое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выглядишь как типичный альфа-абьюзер, которому только дай чужие чувства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отпил из бутылки, перевёл дыхание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Выложи ты сейчас на школьном форуме объявление о поиске пары — да у нас половина омег в очереди встанет, лишь бы ты их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изогнул бровь, цепляясь за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половина сохнет по председателю Чжоу, понятное дело, — ляпнул Юань Ци,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 Юй Ланя снова нервно дёрнулся глаз. В памяти вспыхнули и злосчастные минус тринадцать баллов, и дурацкая молния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изменился в лице Юй Лань, Юань Ци вспомнил об их давней вражде и 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завтра с девчонками с музыкального отделения познакомлю? Красавицы как на подбор: стройные, длинноногие... Кстати, их первая красавица по тебе прямо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сдержанно улыбнулся. В уголке его глаза залегла тонкая морщинка, придавшая лицу хищное, холодное выражение. Глядя на серебристый металлический забор у края поля, он небрежно роздал: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Мне омеги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отговоркой. Юй Лань действительно не любил омег — хрупких, нежных, словно вьюнки, готовых сломаться от любого неосторожного касания. Ему не нравилась эта болезненная ломкость.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 бетой сведу? — не сдавался Юань Ци. — В третьем классе есть отличный бета, за ним полшколы альф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пока не думал, с кем свяжет жизнь, да и в ближайшее время завозить романтику не планировал. Впрочем, к бетам он относился куда спокойнее, чем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мягкий, вкусно пахнущий омега — это же мечта, обнимать одно удовольствие, — вздохнул Юань Ци. — Мне бы хоть одного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ухмыльнулся и бросил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потверже.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класса Чжоу Мяня до полудня тоже стоял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пробежал с ними два круга для разминки, а затем остановил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Мянь, держи ключи от инвентарной. Возьми пару ребят, принесите баскетбольные мячи, поиграем пол-урока.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радостно загудели. Чжоу Мянь взял ключи и вместе с двумя одноклассниками направился к техническому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один из ребят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 это же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на секунду запнулся, повернул голову к южному краю стадиона и зафиксировал взгляд на знакомой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секция тренировалась на соседней площадке. Юй Лань стоял спиной к Чжоу Мяню и легко, словно ветер, перепрыгивал через ступеньку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его силуэт казался слишком поджарым для альфы. Никакой горы мускулов — плечи чуть уже, чем у большинства альф, тонкая талия, длинные ноги. Простая сухая фигура высокого парня. Но в этом тонком теле чувствовалась колоссальная, готовящаяся к взрыву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спортивных нагрузок отличники из класса Чжоу Мяня выглядели бледными молями: вся их физическая активность ограничивалась зарядкой, походами в туалет да в столовую, а восемьсот метров для них были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альфа проводил Юй Ланя завистливым взглядом, но, обнаружив, что Чжоу Мянь ушёл далеко вперёд,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приподнял навесной замок, вставил ключ, отпёр дверь и положил замок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Прихвати нам мяч,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донёсся крик. Юй Лань повернулся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стайеры из секции бега. Они тайком собрались погонять мяч, но их засек тренер, и теперь парней ждал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пот со лба, он подошёл к площадке, подхватил лежавший в углу баскетбольный мяч, бросил его в сетку и пошагал к инвентарной.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Юй Лань вдохнул воздух и вдруг уловил едва заметный, ускользающий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его было трудно: тонкий, изысканный, без агрессивного давления, присущего альфам, и без приторной сладости омежьих феромонов. Но почему-то этот запах мгновенно и безоговорочно запал Юй Ланю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накренил голову и потянул носом, пытаясь определить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к двери, Юй Лань опустил взгляд. На металле дверного косяка блеснул серебристый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наклонился, прищурился и принюхался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пахло от навесного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http://bllate.org/book/19921/1989715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