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Чжоу Мянь так и не пошёл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только-только приступили к учёбе — прошло едва две недели, — и сотрудники учебной части попросили его помочь сверить данные студенческих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студенческого совета ввалился внутрь, едва балансируя с охапкой синих папок,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студенческие дела, которые ты просил.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 поставил папки на стол, но уходить не спешил — маялся у двери с видом человека, у которого что-то не дошло до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Председатель, а что у тебя с этим Юй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руки Чжоу Мяня на мгновение замерли.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Юй Лань. Он опять что-то натворил? К тебе пристаёт?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понял, что имеется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 потёр бровь, с трудом скрывая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первом уроке после обеда, у искусственного озера — вы же там с ним были... Сейчас на форуме все с ума посходили.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выслушал, помолчал немного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 особенного. Небольшое недоразумение, уже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никому ничего не рассказывал. Откуда они узнали?»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понял, что больше не расспросишь, и ушёл,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взял одну из папок, подержал её в руках и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браузер на компьютере. Зашёл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ситуация успела разгореться не на шутку: под исходным постом уже вовсю кипело обсуждение, от него отпочковалось несколько дополнительных тем, и всё это продолжало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нынешним старшеклассникам и правда совсем нечем заняться: поглазели, как две альфы сцепились, — и уже понаворотили с три короба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первую тему в списке и сразу же увидел украдкой сделанную фотографию. Под ней громоздилась четырёхзначная башня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там давно ушёл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чисто внешне эти двое реально смотрятся. Оба умопомрачительные, до чёртиков.»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альфы — и всё. Нас, бедных омег, хоть немного пожалейте?»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у нас в школе столько одиноких о — потому что все нормальные альфы делят друг друга между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вообще не боитесь? Председатель Чжоу тоже форум читает — мышкой щёлкнет и всех забанит.»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«Председателю Чжоу некогда по форумам лазить, хорошие ученики этим не занимаются. А вот Юй Лань — вполне мог 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листал комментарии. Выражение его лица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страницу. Авторизовался под другим аккаунтом — с правами администратора форума — и, пока скандал не разгорелся окончательно, методично удалил все связанные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аккуратно, без следа. Поиск по словам «Юй Лань», «школьный хулиган», «Чжоу Мянь», «Председатель Чжоу», «искусственное озеро» теперь не давал ни единого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история всё же добралась до руководства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ужина явился заместитель начальника учебной части. Он стоял посреди кабинета председателя студенческого совета — и лицо его выражало самое неподдельное возмущение. Хлопнул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Юй Лань совсем берега потерял! Ни капли уважения к учёбе! Что ни день — одни безобразия! Вы только посмотрите, чем он за один день успел отличиться: прогулял занятия! Курил! И открыто нахамил дисциплинарному инспектору!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его классному руководителю позвоню, пусть родителей вызывают. Заберут домой — пусть подумает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покосился на Чжоу Мяня — во взгляде мелькнули заискивание и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старшей школы Цзянцзинь Чжоу Мянь был человеком совершенно особым.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на второй день после того, как Чжоу Мянь появился в школе в качестве первокурсника, представители семьи Чжоу уже вложили деньги в ремонт обеих школьных библиотек. Следом пришли реконструкция спортзала, обновление театрального зала и технического оборудования — за всем этим стояли щедрые инвестиции Группы компаний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представлял интересы всего клана, и именно он был публично признан наследником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всё школьное руководство наперегонки старалось ему угодить — в расчёте на покровительство сейчас и полезные связи в будущем. Так что разговор про Юй Ланя был затеян вовсе не ради справедливости — это был способ продемонстрировать лояльность Чжоу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похоже, этого не оценил. Слегка опустив ресницы, с непроницаемым лицом, он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был наделён правильными и красивыми чертами лица — утончёнными, производящими впечатление мягкой воспитанности. Глубокое, как тихая вода, спокойствие. На самом деле к нему было непросто подступиться: безупречно вежливый — и при этом холодно-отстранённый.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его почти никогда не читалось никаких чувств. Было совершенно невозможно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Чжоу Мянь поднял глаза на заместителя и добавил с той же мягкой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между нами, я разберу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учебной части осёкся. Не понимая, что у этого Чжоу на уме, он поворочал мозгами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Значит, школе вмешиваться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Чжоу Мянь снова улыбнулся — вежливо и сдержанно. — Учитель, у вас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занимайся. — Заместитель выдавил сухую улыбку. — Только-только учебный год начался, вам в студенческом совете и так хлопот хватает.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тогда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учитель, — произнёс Чжоу Мянь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его взглядом, дождался, пока закроется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чуть опустил веки и положил белые тонкие пальцы на мышь — лёгкое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Экран, ушедший в режим сна,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светилась та самая фотография, разлетевшаяся по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одной рукой стягивал его воротник, склонившись совсем низко, — губами у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смотрел на снимок. Ресницы опущены. В тёмных зрачках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закончилась, и Юй Лань поплёлся в общежитие с видом человека, которому всё опостылело.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что надо. Сначала выяснилось, что запах феромонов, к которому его так неотвратимо тянуло, принадлежит Чжоу Мяню. Потом оказалось, что тупые однокашники надумали их сплавить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катушек слетели!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Сюньянь вышел из ванной, на лице ещё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мог спросить — что сегодня вышло у тебя с Председателем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сошлись в паре слов. Что ещё там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Сюньянь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 лоб против Председателя Чжоу — это на тебя похоже. Непревзойдённый маленький тиран Цзянцзиня,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 самом деле не собирался с ним цепляться. Просто тогда внутри уже всё шло вразнос — а Чжоу Мянь как на грех сам пришёл прямо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умел держать себя в руках. Когда настроение падало ниже плинтуса, он предпочитал отсидеться где-нибудь в одиночестве — чтобы не задеть кого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поганые посты на форуме, он снова почувствовал, как кровь начинает стучать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вдохнул. Нагнулся к рюкзаку,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обед звонила, сказала — бабушка заболела. Сейчас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Сюньянь удивлённо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— Юй Лань вышел на балкон. — Позвоню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молодой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звонишь? Самоподготовление только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анализов ещё не готова, но пока ничего критического, — мама вздохнула. — Старая история — давление. Придётся несколько дней покапаться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Карманных денег хватает? Переведу тебе ещё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смотрел на цветочный горшок, стоявший на полу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Денег полно.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лишними не будут. Ешь нормально,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 хулиганишь?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сегодняшние подвиги и совершенно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Ну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явился виновник всех его 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Ланя поджилки затряслись. Слова полетели пулемётной очередью: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ко мне одноклассник пришёл, потом поговорим! Завтра перезвоню!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отбой. Сунул телефон в карман и, шлёпая тапочками, вышел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стоял у порога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подошёл с каменным лицом. Тот протянул ему лист бумаги формата А4: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школы по сегодняшнему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Юй Лань взял бумагу и пробежался по тексту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часть долго и торжественно его отчитывала, но он сразу перескочил к последнему абзацу: «Письменное объяснение на три тысячи знаков, штраф одно очко».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минус тринадцать — теперь минус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Натворил он немало: прогул, курение, открытая дерзость дисциплинарному инспектору — это тебе не просто нарушение режима. И всё равно отделался одним-единственным очком. По меркам содеянного — почти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готовился к вызову родителей и ломал голову, где раздобыть кого-нибудь, кто сошёл бы за отца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молчал, глядя в бумагу, и думал — может,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первым нарушил дисциплину он, а то, что наговорил, —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 на Чжоу Мяня, как мысли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близко к отбою. Чжоу Мянь переоделся — строгая форма осталась в шкафу, а на нём теперь была простая белая хлопковая футболка. Черты лица у него и так были тонкие и изящные, волосы — тёмные и мягкие; уголки миндалевидных глаз чуть опускались книзу — и в этом освещении, стоя совсем рядом, он выглядел как-то смутно, неожиданно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снова —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Невольный. Просто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персиковых деревьев разом вспыхнули цветением: длинные ветви переплетались и скрещивались, качались сами по себе, без ветра, — и источали головокружительный, пронизывающий до дрожи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неизъяснимым, ворожащим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сглотнул. Пальцы чуть сжали край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— широкий разворот плеч, длинные ноги, мягкие черты лица с необъяснимо давящим обаянием — был самой настоящей, очевидной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резонанса феромонов с ним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«феромонного притяжения»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почти что в смятении отвёл взгляд и впервые всерьёз подумал: кажется,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