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[01] Прятки в гостинице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со странной 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знал, когда именно зародилось это движение, поскольку задолго до этого погрузился в глубокий, беспамятный сон. Лишь когда автобус резко подбросило на ухабе, он испуганно встрепенулся, медленно выплывая из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сильная тряска быстро утихла, сменившись мерным, убаюкивающим покачиванием.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юноше почудилось, будто началось землетрясение. Однако, если верить учебникам истории, их город никогда не лежал в сейсмически активной зоне. Высокие горные хребты надёжно защищали его даже от далёких отголосков подземных толчков. Да и разве землетрясение ощущается как такое плавное, тягучее убаюкивание? Тогда…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 Сы мгновенно очнулся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сиденье. Окружающая обстановка разительно отличалась от той, что была перед сном, и по спине юноши пробежал леденящий холодок. Если это чья-то глупая шутка, то затянулась она сверх меры. Откуда взялась эта звенящая тишина, в которой собственное дыхание и стук сердца казались оглушительными? Кто эта неестественно бледная девушка по ту сторону прохода? И что за густой, удушливый запах ржавчины витает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реальность слишком явно перекликалась с фильмом ужасов, который он неосмотрительно посмотрел перед сном. Е Сы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той дешёвой киноленты строился вокруг классической байки о призрачном рейсе: главный герой просыпается в ночном автобусе, вокруг творится чертовщина, которая то затихает, то разгорается с новой силой. Поначалу парень списывает всё на розыгрыш приятелей, но постепенно понимает ужасающую правду — среди пассажиров нет ни одного живого человека. Ещё когда однокурсник только расписывал ему этот фильм, у Е Сы от одного описания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содрогаясь от страха, он заставил себя досмотреть картину до конца прямо перед тем, как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Е Сы воспитывался под сенью пятизвёздного красного знамени, усердно штудировал марксизм-ленинизм, а в школе и дома ему без конца твердили о верности социалистическим идеалам. Каждую неделю он послушно сдавал отчёты о проделанной идеологической работе, где клялся бороться с суевериями и пережитками феодализма. Эти сочинения неизменно заслуживали высший балл, однако втайне от всех юноша питал непреодолимую страсть к мистике. Он до дрожи обожал страшные истории и фильмы о призраках — пусть даже после очередного сеанса этот взрослый, крепкий парень полночи не решался дойти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его удовольствием было высмеивать глупые поступки персонажей, вечно лезущих на рожон, и составлять собственное руководство под названием «Сто способов выжить при встрече с нечистью». Буквально вчера вечером он закончил редактировать уже четвёртую редакцию этого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знакомства с хоррорами Е Сы понял: его тянет к потустороннему так же сильно, как и пугает. В обычной жизни он был тем ещё сорвиголовой — ломал заборы, лазил по крышам. Мать в сердцах колотила его, ругала последними словами и едва не хваталась за кухонный тесак, но ему всё было нипочём. Он жил по принципу «твори бардак, мы здесь проездом» и плевать хотел на чужие правила. Но стоило столкнуться с мистикой, как выяснялось, что его хвалёная храбрость имеет весьма скромные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изнывая от страха, он испытывал непреодолимый зуд любопытства. Чтобы вернуть душевное равновесие и набраться смелости для новых просмотров, Е Сы придумал спасительное средство —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изобретением он гордился безмерно — выстави сам себе высшую оценку, и та не показалась бы ему завышенной. Человек — существо противоречивое, а он — в особенности: дрожит как осиновый лист, но упорно ищет новые порции адреналина. Е Сы прекрасно понимал, что все эти инструкции — лишь психотерапия, ведь в его рациональном мире привидениям места не было. И всё же он скрупулёзно переписывал свои правила из раза 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детства, жившая по соседству, лаконично комментировала это увлечение: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Слабоумие и отвага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тех времён, когда ещё пешком под стол ходили. Учились в одном классе, вечно сидели за одной партой. Оба с детства оставались школьными невидимками, да и замашки закоренелых затворников у них были абсолютно одинаковыми. Подруга, хоть и ворчала на его дурацкие забавы, всегда горой стояла за него. Именно она когда-то подсказала саму идею записывать страхи, чтобы снизить тревожность. Если бы она не уехала на эти каникулы подрабатывать, то, узнай она о его нынешнем положении, непременно оттаскала бы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качка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забившись в самый угол последнего ряда, боялся привлечь внимание сидящих в салоне существ. Он затаил дыхание и уставился в непроглядную ночную тьму за стеклом, судорожно перебирая в памяти пункты своей инструкции по выживанию. Мысли путались. Чтобы успокоиться, он инстинктивно потянулся к карману за блокнотом и ручкой, но пальцы нащупали лишь пустоту. Он уже собирался было вежливо окликнуть соседа, но вовремя осёкся: мертвенно-бледные, застывшие лица попутчиков заставили его оцепенеть. Юноша медленно, стараясь не делать резких движений, убрал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ледяного сквозняка поползла по его шее, будто чьи-то призрачные пальцы скользили по телу. Волосы на затылке встали дыбом, а в голове набатом забился один-единственный сигнал: «Опасность!»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покачивался в такт старому пазику, не смея даже пошевелиться. Тряска усилилась — судя по всему, они съехали на разбитую грунтовку. Пассажиры вокруг напоминали лишённых костей тряпичных кукол: при каждом сильном толчке их тела безжизненно подбрасывало вверх, и это волнообразное движение сонных мертвецов вызывало у юноши тошнотворный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жуткую пляску манекенов, он испуганно замер. Дыхание его стало совсем невесомым, прерывистым — только бы не разбудить тех,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взять себя в руки, сковавший его ужас не желал отступать. Пальцы Е Сы судорожно вцепились в ткань собственных брюк, сминая её до глубоких складок. Костяшки побелели, а на тыльной стороне ладони проступили напряжённые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перестал дышать, но в ушах, заполняя всё пространство, гулко и яростно, точно набат, колотилось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автобус наконец замер, Е Сы на секунду облегчённо выдохнул, но в следующий миг его тело натянулось как струна, а по конечностям прошла мелкая дрожь. Транспорт остановился на обочине глухой, погружённой во тьму дороги. Салон заливал лишь мертвенно-зелёный свет приборной панели да тусклые лучи фар, пробивавшие туман впереди. Дверь со скрипом распахнулась. Внутрь тяжело вошли двое парней — они едва держались на ногах, один практически волок другого на себе. При виде вошедших Е Сы испуганно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Свободными на весь салон оставались ровно два места. И оба — прямо по соседству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заволокло тяжёлыми, непроницаемыми тучами, не пропускавшими ни единого луча лунного света. Мрак за окном отражал беспросветную тьму, воцарившуюся в душе Е Сы. В гробовой тишине салона раздавался лишь утробный рокот мотора, несмазанный скрип закрывающейся двери да шаркающие, натужные шаги новоприбывших. Е Сы застыл, боясь сделать даже вдох. Эти двое неумолимо приближались к нему, шаг за шагом сокращая дистанцию. Кровь прилила к голове юноши, в ушах зашумело, а глаза защипало от подступающей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ночную тьму разорвала яростная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блеск на миг осветил лица тех двоих, позволив Е Сы разглядеть их налитые кровью глаза и землисто-серую кожу. Один из пришельцев с крайней осторожностью усадил своего полуживого спутника на сиденье рядом с Е Сы. Эта заботливость, впрочем, нисколько не успокоила юношу. Устроив товарища, парень повернулся к Е Сы и, натянув на бледное лицо неестественную, изломанную улыбку,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удерживая маску безразличия, Е Сы деревянно кивнул в ответ. Главное — ничем не выдать себя, не показать, что он отличается от этого призрачного сонма.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Сы страстно желал лишь одного — чтобы его сердце замерло навсегда, лишив тварей возможности учуять живого человека. Но предательский орган, напротив, заколотился в рёбра с удвоенной силой. Стук был настолько отчётливым и громким, что сидевший рядом измождённый парень внезапно повернулся и слегка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http://bllate.org/book/19925/2028348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