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платье стояла к нему спиной. Чёрные как смоль волосы спускались до самой талии. В конце длинного коридора виднелась запертая дверь; тусклый желтоватый свет отбрасывал от неё на пол жуткую, вытянутую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знал: это ванная. Она войдёт туда и закроет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двигалась вперёд. Кончики волос едва заметно покачивались, коридор словно сжимался, а дверной проём разрастался, будто в замедленной киноленте.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остановить её, перехватить, заслонить проход... Иначе станет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сдвинуться с места. Вновь накатил тяжелейший приступ: звон в ушах, дикий судорожный вихрь головокружения. Одно лишь то, что он продолжал стоять и смотреть ей вослед, отнимало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ладонь уже легла на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Яня прошиб холодный пот. До сознания дошло: это лишь сон, она ушла много лет назад и, как всегда в его грёзах, никогда не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начнётся кошмар, но очнуться не было сил, да и не хотелось. Пусть лучше так — хотя бы поглядеть на её спину, пока образ не растаял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женщины накрыла дверную ручку, однако на сей раз привычный сценарий сломался. Словно ощутив на себе его взгляд, она внезапно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сместилась. Сознание выскочило из тела, взмыло к потолку и посмотрело на происходящее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внизу, беспомощно застыл шестнадцатилетний Ши Янь. Женщина подошла к подростку, ласково приложила ладонь к его лбу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худо,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делала каждый раз, когда он в детстве простужался. То забытое, казалось бы, с давних пор мгновение опять ожило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коридор и тёмная дверь размылись, превратившись в нечёткий фон. Давящие, гнетущие тона исчезли. Остались лишь её исполненная любви улыбка и тёплая, родная рука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задержаться в этом мгновении навсегда, но знакомые и одновременно чужие кадры начали стремительно отдаляться, пока не исчезли вовсе. Впрочем, и мучительная тяжесть ушла вместе с ними. Мысли окончательно спутались, и Ши Янь погрузился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убрал ладонь с его лба. Заметив, как разгладилась хмурая складка между бровями Ши Яня, он облегчённо перевёл дух. Лежавшие на тумбочке у изголовья лекарства и ватные палочки так и остались в упаковках — Ши Янь к ним даже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Пропитавшаяся потом рубашка на парне постепенно просыхала. Для Ши Яня всё это явственно было впервые; прошлым вечером Хэ Мин так и не решился дать волю чувствам. Завершив начатое, он лишь ополоснул лицо и руки холодной водой, но сбить одолевавшую изнутри смуту так и не смог — пришлось и впрямь отправляться на пробежку вокруг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ночной свежий ветер остужал горячую голову, телефон Ши Яня молчал. А ведь ещё недавно тот жадно требовал поцелуев, во хмелю страсти обвивал его талию бёдрами и тихо, сдавленно стонал от чересчур пылких ласк. Всё это казалось лишь наваждением, призрачной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твердил, что пора бы проявить благоразумие и уйти, но Хэ Мин всё равно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клонилась к рассвету. Спальня превратилась в миниатюрное тёмное царство, и лишь сквозь узкую щель в шторах пробивался одинокий лунный луч. Он падал аккурат на кончик носа Ши Яня, служа единственной путеводной звездой в окружающем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скудном свете удавалось с трудом разглядеть силуэт спящего. Немного погодя Хэ Мин снова не удержался и коснулся его кожи, проверяя температуру. Сбившись со счёта, он в какой уже раз за ночь убеждался: жара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Ши Яня разбудил звонок. Нажав кнопку ответа, он услышал тревожный, почти панический голос Райлы: сегодня должно состояться заседание совета директоров «Хэнши», и если он не выедет прямо сейчас, то безнадёжно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части тела отозвалась резкая, ломкая боль — казалось, ноги переломали и скрутили заново. Но голова, вопреки всему, оставалась изумительно ясной. Взглянув на часы, он ахнул: надо же, проспал аж до девяти утра. В комнате никого не было. Пол и мусорное ведро сияли чистотой; кроме тянущей ломоты во всём теле, ничто не напоминало о ночном визите Хэ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брошенная накануне неизвестно где, аккуратной стопкой лежала на банкетке в ногах кровати. Он неспешно оделся. Поднявшись на ноги, ощутил себя так, словно по нему проехался тяжёлый каток, но, стиснув зубы, заставил себя идти ровно и уверенно. То ли следы действительно не бросались в глаза, то ли секретарь проявила редкую деликатность, но при встрече Райла вела себя абсолютно как обычно и не задала ни единого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главным зданием штаб-квартиры «Хэнши» раскинулась внушительных размеров площадь с фонтанами. Ши Янь преодолевал несколько ступеней, ведущих к ней, подчёркнуто медленно. Неожиданно в толпе он приметил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Вэньли у самого входа столкнулся с двумя старыми членами совета директоров и о чём-то непринуждённо с ними беседовал. Рядом с ним держался незнакомый молодой человек. Ши Вэньли по-хозяйски положил ладонь ему на спину и подвёл к остальным, явно представляя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прошёл дуэт: ассистент Хэ Мина и менеджер по работе с клиентами из SL, отвечавшая за проект Wander. Оба выглядели ужасно подавленными. Особенно бедняга-помощник — тот буквально уткнулся носом в пухлую папку, которую судорожно прижимал к груди. На фоне сияющего от удовольствия Ши Вэньли и его компании эти двое смотрелись совсем удручающе.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 заметил Ши Яня первым и издалека приветливо махнул рукой. Синди, дёрнувшись от того, что коллега потянул её за край пиджака, тоже взглянула в их сторону и выдавила из себя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скупо кивнул в ответ и, не сбавляя шага, вместе с Райлой проследовал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SL есть совместные проекты с «Хэнши»?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нет. SL не проходит по их стандартам для поставщиков.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рядом с Ши Вэньли?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Ши, тут я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тем, как они исчезают в дверях соседнего корпуса, Синди в замешательстве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А почему господин Ши пошёл не в главное здание «Хэнши»?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 окинул её весьма замысловатым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то здание — тоже «Хэнши».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Синди обратила внимание, что три высотки, обрамлявшие площадь, имели совершенно одинаковый архитектурный облик. Это были ультрасовременные обтекаемые небоскрёбы, чьи зеркальные фасады отбрасывали на солнце нежно-голубые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три, — Ли Гуань кивнул, встречая её шокированный взор, и сочувственно добавил: — Они их просто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зайчики на стеклянных панелях мгновенно показались Синди ослепляюще-агрессивными, и она была вынуждена зажмуриться. В памяти тут же всплыло, как сотрудница отдела закупок «Хэнши» с вежливой улыбкой вернула ей документы, сообщив, что потенциальный подрядчик департамента маркетинга обязан иметь уставный капитал от пяти миллионов юаней либо штат свыше двухсот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да как с этими богачами вообще тягаться... — Понимая, что заказанная машина ещё не подъехала, Синди с досады открыла финансовое приложение и вбила в поиск акции «Хэнши». Увидев рыночную капитализацию с порядком цифр в десятки миллиардов, она впала в ступор: — Постой-ка... Если мне не изменяет память, оценка Wander составляет...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пытайся считать, — перебил её Ли Гуань. — Это суммы, которые ни ты, ни я не заработаем, даже если пахать со времён династии Цинь. Если честно, до твоего прихода я видел господина Ши всего один раз. Пара лет назад, когда отель W активно расширялся, у него банально не хватало времени на рядовые совещания. Учитель Хэ рассказывал, что Ситин — последний проект отеля W. Господин Ши планирует ограничить масштабы сети, вот у него и высвободились руки для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обещание, что богатые наследники не должны заниматься бизнесом? — завопила Синди. — Поверить не могу! Будь я на месте господина Ши, я бы с ума сходила от счастья. Какие у него вообще могут быть проблемы? Чего он вечно ходит с такой ледяной миной?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наследник уже в третьем поколении, — понизив голос, Ли Гуань склонился к её уху, чтобы поделиться свежими сплетнями. — Когда дед умер, он разделил акции поровну между ним и его отцом. С тех пор отец с сыном сцеплены в глухой войне. Поговаривают, будто отец в своё время прижал его компроматом и выжил из корпорации, вот тому и пришлось уйти на свободные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одновременно с тем, как они уселись в подкативший автомобиль, Ши Янь переступил порог конференц-зала. Ответа от Райлы на второй вопрос больше не требовалось — разгадка явилась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подле Ши Вэньли, обладал лицом, которое слишком часто являлось Ши Яню в кошмарах. Удивительно, но за столько лет эти черты ничуть не изменились: в одетом с иголочки челе в строгом костюме всё ещё сквозило нечто мальчишеское. Незнакомец тоже заметил его и, встретившись взглядом, тут же поспешно опустил глаза, спрятав родинку-слезинку в тени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Вэньли с едва уловимой ядовитой ухмылкой перевёл взгляд на сына. Ши Янь с отвращением отвернулся. Ни единым словом они не обменялись — заседание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Повестка дня в основном касалась обсуждения годового финансового отчёта. Ши Янь уже успел ознакомиться с черновиками документов. Бизнес-империя «Хэнши» сложилась давно: от пищевой промышленности до бытовой химии — везде присутствовали флагманские бренды и узнаваемая продукция. За исключением свежих цифр продаж, из года в год отчёты выглядели практически близнецами.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существенным новшеством стало создание рабочей группы по ESG. В последние пару лет инвесторы как с ума сошли, поголовно помешавшись на экологической и социальной ответственности бизнеса, а также корпоративном управлении. В разделе «Социальная политика» отдельный акцент делался на благотворительном фонде «Хэнши» и детском доме, который компания опекала вот уже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всё, что касается детского дома, — жёстко перебил докладчиков Ши Янь. — Не смейте привязывать этот проект к рекламной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Формальным предлогом он назвал возможные риски во взаимоотношениях с госорганами. Но на самом деле истинную причину знали только двое — он сам и Ши Вэньли. Этот фонд был создан по настоянию его матери, а детский дом являлся любимым проектом, в который она вложила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зале директора невольно переглянулись и посмотрели на Ши Вэньли. Отец и сын обладали непререкаемым авторитетом и решающим голосом в корпорации, но сегодня — редчайший случай — между ними не вспыхнула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Ши Вэньли благосклонно наклонил голову. — «Твори добро и не жди награды» — именно с такой мыслью моя покойная супруга и учреждала фонд.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без паузы, он перевёл разговор на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зашла речь об этом, позвольте официально представить вам человека рядом со мной. Это Су Бэйчэнь, наш новый директор по связям с инвесторами. В дальнейшем он также займёт пост исполнительного директора благотворительного фонда «Хэнши».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Рассчитываю на вашу поддержку и ценные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отозвался дружными, одобрительными аплодисментами. Лишь Ши Янь сидел неподвижно и безучастно, словно полностью отгородился от происходящего после слов Ши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заседание окончилось, Ши Янь поднялся и направился к выходу. Он никак не ожидал, что Су Бэйчэнь увяжется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обернулся, с нескрываемым раздражением всматриваясь в него: чего ещё надо? Су Бэйчэнь изо всех сил попытался выдавить на губах хотя бы подобие улыбки, но тут же вновь виновато уткнулся взглядом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Я просто хотел сказать тебе пару слов, — разглядывая плиты, на которых отпечатывался силуэт Ши Яня, тихо попросил он. — Скажи мне хоть что-нибудь...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слегка качнулась. Су Бэйчэнь ждал, что Ши Янь осмеёт его бесстыдство или просто проигнорирует, пройдя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того, ни другого не случилось. Ши Янь заговорил почти мгновенно. Слегка разомкнув тонкие губы, он ровным, невесомым тоном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коротких слова, лишённых даже намёка на эмоции. Су Бэйчэнь не удержался и вскинул голову, пытаясь прочесть выражение его лица, но не обнаружил там и тени насмешки. В спокойной, чистой глади его зрачков отражался лишь собственный облик: человек в элегантном костюме, стоящий посреди роскошного холла небоскрёба, за панорамным стеклом которого простирался лесной массив городских высоток — финальный штрих к картинке абсолютного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расшифровал истинный смысл, заложенный в этот жест: «Поздравляю. Ты наконец получил всё, к чему так стремился».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мига их взгляды расцепились. Отражение Су Бэйчэня промелькнуло в глазах Ши Яня и пропало — тот развернулся и пошёл прочь. Шаг его оставался ровным и неторопливым, будто он миновал совершенно пустое место. Вокруг проходили другие сотрудники. Су Бэйчэнь высоко задрал подбородок и двинулся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достаточное расстояние, Ши Янь толкнул дверь туалета, ухватился за край раковины и, низко склонившись над фаянсовой чашей, забился в мучительных, неконтролируемых позывах к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http://bllate.org/book/19927/1990650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