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затянули тяжелые, иссиня-чёрные тучи. Внезапный всплеск молнии ослепительно озарил панорамные окна, а раскатистый удар грома потонул в непрерывном, дробном стуке клавиатур. Вся башня «Хэнши» погрузилась в мрачную, давящую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сорок второго этажа сидели за рабочими столами тихо, словно мыши, их пальцы стремительно летали по клавишам. В корпоративных чатах сообщения сменяли друг друга с бешеной скоростью, а экраны заполнились мемными картинками, пропитанными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Хочу в туалет, почему Президент Ши всё ещё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 женский идешь, чего боишься? Вперед,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избегать любого риска столкнуться с ним лицом к лицу. Сегодня безопасная зона — максимум метров десять вокруг 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знает, что вообще произошло с Президентом Ши? Я уже привыкла, что на него можно только смотреть издалека, но сегодня от одного его взгляда бросает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дурное настроение? Что-то оно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связям с общественностью Да Лю уже всё утро пьёт холодный ромашковый чай. Сидит, вытирает пот и обмахивается отчётами».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дело. Посмотри на отдел маркетинга — у всех лица чернее тучи, над головой висит дамоклов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директора Су. Принял удар на себя: рано утром вышел из кабинета руководства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+1. Директор Су такой хороший человек — красивый, остроумный, да ещё и по „И Цзин“ гадает».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сижу близко, так что скажу первой: кажется, это как-то связано с фондом».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 присвоил деньги? @Внутренний_аудит_Клои»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 не мели чуши! Я тоже кое-что слышала. Ничего страшного не произошло: директор Су собирался в командировку вместе с Президентом Ши и просто не согласовал с ним время заранее, вот и попал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+10086. Президент Ши и молча-то умеет задавить, а тут прямо в лоб распек?»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директор Су выглядит так, будто сейчас рассыплется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получить разнос — это же нормально. Какой нормальный человек планирует поездку и просто ставит босса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не знаете, что директор Су — человек Председателя Ши??? Тут дело вообще не в праве или вине. Президент Ши в любом случае не стал бы относиться к нему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в офисе воцарилась странная тишина. Пальцы сотрудников синхронно замерли над клавишами, и на мгновение в воздухе повисла такая тишина, что слышно было бы падение иголки. В этот момент Райла открыла дверь кабинета Ши Яня и вежливо пригласила Да Лю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директор по PR «Хэнши», Да Лю, в последний раз вытер пот. Не успев выбросить скомканную салфетку, он подхватил отпечатанный отчёт на восьмидесяти восьми страницах и семенящим шагом устремился внутрь. У самого порога, замявшись на долю секунды с какой ноги шагнуть, он едва не запнулся и закрыл за собой дверь в крайне неестественной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вот список поставщиков, с которыми отдел маркетинга «Хэнши» сотрудничал более трёх раз, и детализация цен, как вы и просили, — Да Лю водрузил перед Ши Янем тяжелую, похожую на кирпич папку. Скомканный бумажный шарик, который он только что сжимал в кулаке, выскользнул из ладони. Успев перехватить его на лету, директор ловко спрятал салфетку в карман. — И ещё кое-какие текущие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бегло пролистал папку. Список поставщиков занимал лишь первые восемь страниц, а остальные восемьдесят представляли собой спешно состряпанный за утро отчёт о проделанной работе. У него не возникло ни малейшего желания вникать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восемь страниц перешлите Райле в электронном виде, — ровным тоном произнёс он, даже не глядя на собеседника. — Остальное можете оставить себе на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 снова покрылся потом. Бумажный шарик в кармане брюк уже превратился в труху, поэтому ему пришлось утереть лоб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равнодушно скользнул взглядом по первым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Поставщиков Wander уже синхронизировали?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Заявки на вхождение в базу подали четырнадцать компаний, все они прошли проверку и могут участвовать в последующих тендерах «Хэнши», — Да Лю облегчённо перевёл дух. Похоже, Ши Яня волновал только обмен ресурсами между двумя структурами. Впрочем, логично: в операционные дела «Хэнши» он уже давно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SL среди них есть? — неожиданно спросил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 Пока Да Лю судорожно рылся в памяти, Райла бросила на него красноречивый взгляд. Он тут же вспомнил: она уже передавала просьбу присмотреть за этой фирмой. Формулировка тогда звучала весьма туманно: «Если будет подходящий проект, обратите внимание». Он решил сначала понаблюдать, но раз уж сам Президент Ши спрашивает напрямую, значит, подходящий проект придётся создать, даже если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готовим Благотворительную неделю. В период акции часть средств от покупки продуктов «Хэнши» пойдёт детям из детского дома. Судя по квалификации, SL отлично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 порассуждал про себя: сейчас в компании всё же больше власти у Ши Вэньли. Пусть проект и небольшой, но инициатором выступил сам Ши Янь, и кто знает, не использует ли это Председатель Ши против него. А поскольку фонд скоро перейдёт в руки Ши Яня, запустить специальную кампанию по благотворительности будет самым безопасным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измените формат: не связывайте его с самой компанией или нашими продуктами, — из особых соображений Ши Янь всегда хотел, чтобы детский дом не ассоциировался с именем «Хэнши». — Детали можете обсудить с ними напрямую, они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бюджет этого проекта составит около одного и двух десятых миллиона юаней, — чем больше говорил Ши Янь, тем неспокойнее становилось у Да Лю на душе. Подобная сумма казалась слишком ничтожной, чтобы ради неё босс лично заводил разговор: — Может, поступим так? У «Хэнши» как раз заканчивается один из крупных контрактов на размещение…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Ши Янь. — Объём слишком велик, они его не освоят. Договор, проверка — всё должно идти строго по регламенту, без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«Позаботиться, но без фанатизма» — Да Лю судорожно пытался удержать равновесие на этой шаткой чаше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тем временем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Аванс назначьте по максимальной планке, допустимой в рамках ваших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 торопливо закивал. Ши Янь жестом дал понять, что тот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выскочил за дверь. Обед уже начался, но никто из сотрудников сорок второго этажа не спешил уходить. Да Лю сгреб в охапку молоденького специалиста, сгорающего от любопытства в ожидании новостей, и велел немедленно скинуть ему контакты представителя SL. Он решительно настроился связаться с ними лично. Раз уж Президент Ши заговорил с ним ради столь скромного бюджета, отношения между ними явно непростые.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отправимся в ресторан или вернёмся в Wander? — спросила Райла, собирая бумаги со стола, едва он поднялся. — Я уже предупредила секретариат, для вас подготовили обед в гостевой зоне столовой, там никто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внезапно вклинившаяся видеоконференция и необходимость давать указания насчёт SL, Ши Янь не остался бы здесь ни на минуту. Он терпеть не мог надолго задерживаться в здании «Хэнши» — от всего, что несло в себе отпечаток Ши Вэньли, его тошнило. А теперь здесь появился ещё и Су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велеть Райле вызвать водителя, как вдруг из её живота раздалось явное, отчаянное урчание. Девушка простояла возле него всё утро, не успев даже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ресторан. Сходи поешь, в час дня жду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VIP-зоне столовой имелись отдельные кабинеты. Перед панорамными окнами тянулась полоса пышных декоративных растений, чья густая зелень надежно скрывала происходящее внутри от посторонних глаз. Райла, судя по всему, распорядилась обо всём заранее: персональные блюда подали мгновенно, точно к его приходу, после чего официанты сразу же удалились, оставив его в абсолютной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покой длился недолго. Едва он притронулся к закускам, в дверь тихо постучали. Ши Янь не спеша прожевал кусочек, ожидая, пока визитёр озвучит цель своего прихода. Но тот словно лишился дара речи и лишь снова коротко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прекратился. Спустя мгновение дверная ручка мягко опустилась, и в помещение без приглашения вошёл Су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он закрыл за собой дверь и плотно прижался спиной к дверному полотну, словно опасаясь, что Ши Янь в следующую же секунду выставит его вон. Его движения и речь были одинаково лихорадочными: — Я знаю, ты не хочешь меня видеть. Я скажу всего пару слов и сразу уйду. Решение о поездке принял Председатель Ши. Он же сказал мне, что ты… ещё не восстановился. Я обещаю, что во время командировки не буду с тобой пересекаться, так что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всё ещё оставались красными, а пушистые ресницы покорно опустились, слегка трепеща при каждом движении губ, точно вымокшие под дождём крылья птахи. Выглядело это крайне трогательно, но у Ши Яня оказалось каменное сердце. В его голосе зазвучала ледяная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Или ты сам уже успел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вечер приветственного банкета в отеле W. Тогда пьяный Ши Янь покинул зал, а Су Бэйчэнь бросился за ним к ширме, упорно пытаясь поддержать под руку. Уж тогда-то Су Бэйчэнь прекрасно понял, насколько сильно Ши Янь до сих пор испытывает отвращение к телесному контакту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проверял, — раскушенный Су Бэйчэнь сделал шаг вперёд и сел на соседний стул. Он поднял глаза на Ши Яня. Жалостливое выражение сошло с его лица, уступив место настоящему, горячему восторгу и тоске. — Но я никогда не думал пользоваться твоей слабостью или застать тебя врасплох! Я просто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знать, забыл ли ты то, что было в прошлом. Забыл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отложил палочки для еды, неопределённым жестом проведя пальцами по белой скатерти. Затем неожиданно подался вперёд и двумя пальцами поддел Су Бэйчэня за подбородок. Прохладное прикосновение и дыхание, коснувшееся кожи, заставили Су Бэйчэня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Яня напоминали застывшую гладь скованного льдом озера — холодные, бездонные, отражающие слепящий, режущий свет. Сердце Су Бэйчэня замерло вслед за едва заметно изогнувшимися губами собеседника, а затем отчаянно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у тебя, похоже, возникло какое-то заблуждение. Ты решил, будто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Сложенные пальцы Ши Яня упёрлись прямо в кадык Су Бэйчэня. Стоило надавить чуть сильнее — и рука намертво перекрыла бы тому дыхание. Если бы это помогло закрутить момент подольше, Су Бэйчэнь с радостью согласился бы задохнуться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Янь разжал пальцы и презрительно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пропал окончательно. Едва Ши Янь переступил порог кабинета, его оглушил оглушительный шум в ушах, словно он мгновенно лишился слуха. Он управлял собственным телом точно кукловод, дергающий за нити марионетку. Рука, только что касавшаяся Су Бэйчэня, непрерывно и мелко дрожала. Засунув её глубоко в карман брюк, он бессознательно принимался растирать тыльную сторону ладони о плотную ткань. Кожа горела, выступала кровь, но он не чувствовал боли — лишь продолжал соскабливать невидимую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выезде с подземной парковки «Хэнши» его машина разминулась с автомобилем Хэ Мина: одна выезжала, другая въезжала. Поглощённые своими мыслями, они не заметили мелькнувших в окнах силуэтов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приехал на встречу с Да Лю, захватив с собой Ли Гуаня. На телефон им пришёл QR-код для посетителей, а в сообщении сопровождающего подробно указывался адрес, вплоть до корпуса и этажа. На контроле они приложили код к турникету, и у лифта их встретил тучный мужчина среднего возраста, активно машущий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SL,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облик мгновенно вызвал у Хэ Мина ассоциацию с аватаркой Да Лю в мессенджере — упитанным денежным котом. Впрочем, вероятность того, что целый директор станет спускаться ради них лично, казалась ничтожной, поэтому он с сомнением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Директор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я! — радостно отозвался Да Лю, увлекая Хэ Мина и Ли Гуаня к лифтам. — Что же вы сами изволили приехать? Отправили бы кого-нибудь из подчиненных,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моя реплика…» — мысленно проворчал Хэ Мин. Переменившись с Ли Гуанем взглядом в духе «что за чертовщина здесь происходит?», он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Мы впервые сотрудничаем с «Хэнши», так что я просто обязан был нанести вам визит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Сюрреализм происходящего только набирал обороты. Оказавшись на этаже, Да Лю под предлогом «экскурсии» отправил Ли Гуаня с одним из сотрудников прогуляться по отделу, а сам увёл Хэ Мина в кабинет, опустил жалюзи в режим защиты от чужих глаз и собственными руками заварил ему чашку ромашкового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заставляла спину Хэ Мина покрываться мурашками, но тот сохранял невозмутимость, стойко держась принципа «проблемы решаем по мере их поступления», и изо всех сил пытался вернуть беседу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давайте я для начала кратко презентую нашу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Слайды остались в ноутбуке Ли Гуаня, но Хэ Мин легко мог рассказать всё и без наглядных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лучше я сначала введу вас в курс нашего проекта! — наперебой заговорил Да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 стиль «Хэнши» всегда был настолько… душевным? Хэ Мин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Бюджет проекта составляет один и два десятых миллиона юаней, предоплата —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процентов аванса? — Хэ Мин мгновенно забыл о том, насколько странной казалась ситуация. Морщинки на лице Да Лю буквально засияли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директор истолковал его реакцию по-своему и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максимальная планка, которую мне удалось выбить для нас с вами! Вас что-то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 так, подобные условия покажутся заманчивыми абсолютно любой компании, — Хэ Мин постарался взять себя в руки. — Каковы ориентировочные сроки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о тендере мы можем выпустить уже завтра, а к исполнению приступите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бюджет нельзя было назвать огромным, но для SL контракт с гигантом уровня «Хэнши» мог стать отличным трамплином. К тому же авансовый платёж существенно снизил бы нагрузку на финансовые потоки компании, поэтому Хэ Мин придавал этому проекту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Хэ Мину безумно хотелось забрать этот контракт, но намерение Да Лю зазвать его на личную встречу до сих пор оставалось туманным. Официальные торги ещё даже не объявили, опыта работы у них не было, так что осторожность не помешает. — Могу я узнать, каковы критерии оценки участников в «Хэнши»?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лицо Да Лю изменилось. Почему Хэ Мин ведёт себя так, будто вообще ни о чём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требуется провести срез хотя бы по трём коммерческим предложениям. Господин Хэ ведь знает, как это делается? Чем быстрее пройдём формальности, тем скорее подпишем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открытым текстом предлагал Хэ Мину привлечь две сторонние фирмы для массовки на тендере. Хэ Мин не был новичком и сразу понял подвох: SL фактически подносили деньги на блюдечке. В голову закралось подозрение, что здесь кроется подвох или какая-то хитрая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посмотрев на погасший объектив камеры под потолком,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кажется, начинает развиваться боязнь объективов.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 тоже усмехнулся. С умными людьми всегда договариваться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Хэ нечего опасаться. В компании действует программа энергосбережения, камеры тут давно висят чисто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слегка ошеломлён, — прямой разговор казался лучшим решением. — И что же я могу предложить вам взамен, Директор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Откат? Скрытые услуги? Едва ли манна небесная могла упасть ему прямо на голову без всякой на то причины. В подобное везение Хэ Мин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у меня кишка тонка брать что-либо у вас, Господин Хэ! — Да Лю сбросил маску, подсел ближе и понизил голос до полушепота: — Сегодня утром Президент Ши лично давал мне указания. Если я всё провалю, на этом кресле мне долго не просидеть.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всё-таки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тут же вспомнил ещё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Wander и «Хэнши» объединили базы поставщиков отдела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тому, что «Хэнши» снизила планку для поставщиков Wander, у SL вообще появился шанс на сотрудничество. Да Лю сам осознал эту взаимосвязь только после утреннего разговора с Ши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 «Хэнши» база подрядчиков огромная, компании там крупнее, да и цены выгоднее. По сравнению с ними поставщики Wander выглядят бледновато. Если уж кто и способен потянуть проект «Хэнши», так это SL, других кандидатов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проследил за реакцией Хэ Мина и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 слухам, решение привлечь поставщиков Wander исходило от самого Президента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персональный коридор, созданный исключительно для SL. Для Хэ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заключается суть проекта? — Хэ Мин едва держался, чтобы не потерять самообладание от такого неожиданного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Да Лю обрушились на него новым оглушительным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возможно, не в курсе, но у «Хэнши» есть благотворительный фонд. Один из его подшефных объектов находится прямо в Ситине — это детский дом «Суйсуй». Данный проект как раз и представляет собой рекламную кампанию по сбору средств для этого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http://bllate.org/book/19927/1990693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