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Сун Сюньнань действительно совершил благородный поступок и заступился за слабого, Сун Хэнсюань не сумел сдержать эмоций — на его лице промелькнуло явное удивление. А когда он вспомнил свои недавние обвинения, его лицо и вовсе позеленело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до его ушей долетел тихий, короткий смешок. Хэнсюань резко повернулся к брату и лишь теперь заметил, что Сюньнань устроился в самом дальнем углу гостиной, по диагонали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Сюньнаня искренне позабавил вид растерянного старшего брата. Его лицо расслабилось, а губы тронула на редкость обаятельная улыбка. Влажные после душа кончики волос всё ещё липли к щекам, а непослушные пряди мягко спадали на лоб. Этот домашний беспорядок сглаживал резкие, обычно хищные черты лица, делая его облик неожиданно мягким и даже по-детски послушным. В приподнятых уголках глаз заплясали искры искреннего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веселье угасло так же быстро, как и появилось: уже через пару секунд Сюньнань вновь вернул себе прежнее бесстрастное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своего сводного брата, Хэнсюань вдруг поймал себя на неожиданной мысли: со вчерашнего дня, как только Сюньнань переступил порог этого дома, тот, кажется, ни разу не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мгновенно уколола самолюбие Хэнсюаня и вызвала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улыбнуться не снизойдёт! Что за вечно скорбная мина на лице? Выражает протест семье Сун? Или его не устраивает возвращение Сяо Си?»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посторонних устраивать сцену не хотелось, но если вдуматься, за последние два дня Сюньнань не сделал ничего полезного. Напротив — только портил кровь и постоянно пререкался. Хэнсюань с трудом подавил вспыхнувший гнев и, напустив на себя ледяной вид,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Сюньнань понятия не имел, какие бури бушуют в голове старшего брата. Горло после ванны пересохло, поэтому он просто взял со стола стакан воды и сделал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Обойдёмся без титулов вроде «молодого господина Сун». В конце концов, я не настоящий член этой семьи, так что не заслужил подобного обращения, — ровно произнёс Сюньнань, обращаясь к отцу спасённого подростка. — Я просто помог парню, пустяки. Не стоит благодарности, так что забирайте свой вымпел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Хэнсюань стиснул зубы. От этой очередной шпильки, выпущенной вроде бы невзначай, у него внутри всё перевернулось, но к своему удивлению он поймал себя на мысли, что уже начинает привыкать к подобному тону.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однако, пришёл выразить искреннюю признательность и наотрез отказался забирать подарок. В итоге алый бархатный вымпел с золотыми иероглифами «За мужество и отвагу» всё же остался у Сюньнаня.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церемония благодарности окончена, полицейские поспешили перейти к делу. Они вежливо попросили Сюньнаня подробно описать события сегодняшнего дня для протокола.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дела оказалась банальной: отец толстяка был весьма состоятельным человеком. Прознав об этом, местная банда хулиганов повадилась грабить и шантажировать парнишку, строго-настрого запретив ему жаловаться родителям. Тот из-за природной трусости действительно молчал как партизан. Но в этот раз за проваленный экзамен отец лишил его карманных расходов. Оставшись без денег, несчастный толстяк не смог откупиться, за что и получил жестокую трёпку.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Сюньнань упомянул, что получил ножевое ранение и в больнице ему наложили десять швов, Хэнсюань непроизвольно нахмурился и скользнул взглядом по его перебинтованному предплечью.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тех хулиганов готовы полностью оплатить медицинские расходы, — добавил один из полицейских. — Они умоляют о досудебном урегулировании. Оформить всё как частное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Частное соглашение? — ледяным тоном перебил его Хэнсюань, смерив полицейского презрительным взглядом. — Наша семья похожа на тех, кто нуждается в их копейках? Никаких мировых. Пусть эти ублюдки сидят под арестом и хорошенько подумают над своим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Сюньнань не понимал, с какого перепугу Хэнсюань решил заступиться за него, но копаться в чужих мотивах не хотелось. Он поднялся с дивана, намереваясь уйти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— окликнул его Хэнсюань.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повешу вымпел у себя в комнате, — Сюньнань демонстративно приподнял полотнище из дорогого тяжёлого шёлка и насмешливо изогнул бровь. — Или предпочтёшь, чтобы я украсил им гостиную?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по угрюмому молчанию брата, что идея с гостиной тому явно не по душе, Сюньнань развернулся и направился к лестнице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спасённого мальчика тут же поднялся со своего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позвольте мне помочь вам его повесить!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Сюньнань оглянулся на него и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Хэнсюань молча провожал брата взглядом. Свободная белая футболка висела на Сюньнане мешком, подчёркивая его болезненную худобу. Сквозь тонкую ткань отчётливо проступали острые очертания лопаток. В его одиноком, неторопливом подъёме по лестнице сквозила какая-то щемящая беззащитность.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обиделся из-за того, что я ему сначала не поверил?» — только к такому выводу смог прийти Хэнсюань.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третий брат всегда вёл себя именно так: язвил напоказ, но в глубине души оставался ранимым и отчаянно цеплялся за семью. Хэнсюань прекрасно знал эту его черту. Сейчас Сюньнань просто не может смириться со своим новым положением и капризничает. Потакать его детским обидам Хэнсюань не собирался. В конце концов, их настоящий брат — Сяо Си. И пока Сюньнань этого не поймёт, ему не видать уважения и признания семьи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Сюньнань небрежно бросил вымпел на письменный стол и повернулся к гостю: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ко мне какое-то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торопливо вытащил из кармана визитницу и протянул Сюньнаню лаконичную карточку: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господин Сун. Мои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Сюньнань скользнул взглядом по золотистому тиснению: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«Компания супермаркетов Фухай»?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верно. Меня зовут Ван Фухай. Держу сеть продуктовых супермаркетов, так что деньжата водятся, — смущённо улыбнулся мужчина, почесав затылок. — Признаться честно, человек я простой, приземлённый. Сначала думал преподнести вам что-то весомое в конверте или дорогой подарок, но потом вспомнил о масштабах семьи Сун... С моими скромными возможностями соваться к вам просто смешно. Но вы спасли моего оболтуса, и уйти просто так я не могу. Если вам когда-нибудь понадобится помощь — любая, только скажите. Я расшибусь в лепёшку.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Слышать от этого крупного, грубоватого на вид мужчины напыщенные книжные фразы вроде «мой оболтус» было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Сюньнань убрал визитку в карман и с любопытством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предложили это Сун Хэнсюаню? Вы ведь наверняка его знаете. Он вице-президент группы компаний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Фухай, по сути, был типичным нуворишем. Обычно такие дельцы из кожи вон лезут, чтобы завязать знакомство с представителями старой элиты калибра Сун Хэнсюаня — выгода от такого покровительства сулила огромные перспективы. И Сюньнань не верил, что этот тёртый жизнью бизнесмен не понимает столь очевидных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Фухай ответил на удивление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Подлизаться к господину Суну пытаются тысячи людей побогаче меня. Кто я такой, чтобы он меня заметил? К тому же, жизнь моему сыну спасли именно вы, господин Сун. И благодарить я пришёл вас, а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Сюньнань невольно усмехнулся, признавая правоту его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не поспоришь.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Фухай нетерпеливо потёр ладони, с энтузиазмом поглядывая на вымпел: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где его пристроить, господин Сун? Позвольте, я всё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Сюньнань лишь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Повесьте слева от письменного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отвертеться от этой нелепой благодарности не получилось, оставалось только смириться. Спустя три минуты на стене красовалось огромное, ярко-алое полотнище, которое кошмарным бельмом на глазу выделялось на фоне изысканного и сдержанного интерьера комнаты. Вышитые золотыми нитями иероглифы «За мужество и отвагу» ярко сияли в лучах солнца, приковывая к себе всё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работу, Ван Фухай вежливо откланялся. Спускаясь по дорожке к своей машине, он напоследок окинул взглядом роскошную виллу семьи Сун и сокрушённо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спасителем его сына окажется тот самый Сун Сюньнань — фальшивый наследник, о котором в последнее время судачит весь высший свет Линьчэна. В кулуарах только и шептались о драме в семействе Сун. Злопыхатели взахлёб фантазировали, как этот «лже-феникс», привыкший сорить деньгами, теперь бьётся в панике и ходит на цыпочках, боясь вылететь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Фухай вспомнил абсолютно спокойное, даже расслабленное лицо Сюньнаня и покачал головой. Страхом там и не пахло. Такое хладнокровие могло означать лишь одно: либо парень на сто процентов уверен, что семья его не бросит, либо у него в рукаве припрятан жирный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Фухай задумчиво потёр подбородок. Как преданный читатель популярных романов про культиваторов и крутых героев, он ни секунды не сомневался: этот парень точно скрывает невероятную силу и идёт по пути истинного величия!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себя гениальным инвестором, который вовремя вложился в будущего лидера, Ван Фухай уезжал из резиденции семьи Сун в полнейшем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новоявленный «герой фантастического романа» едва успел присесть на диван, как в дверь снова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приоткрылась, и на пороге показался Сун Хэнсюань.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Сюньнань даже не подумал встать, чтобы встретить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 внутри, — сухо бросил Хэнсюань.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они молча мерили друг друга взглядами. Наконец Сюньнань сделал едва заметное движение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 И закрой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безапелляционного, почти приказного тона Хэнсюань на секунду опешил. Его плечи напряглись, а дверь захлопнулась чуть громче, чем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 чём ты хотел поговорить? — повторил вопрос Сюньнань.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Хэнсюань не ответил сразу. Вместо этого он внимательно оглядел комнату и только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 на Сяо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Хэнсюань поначалу и сам не знал, что Сун Си приказал перетащить вещи Сюньнаня в дальний угол виллы, выбрав для этого самую тесную и холодную гостевую спальню. «Гостевая» — само название тактично намекало на статус Сюньнаня в этом доме. И отрицать, что Сун Си сделал это намеренно, было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Сюньнань вальяжно откинулся на спинку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злиться? Мои вещи целы, я ничего не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Хэнсюань нахмурился, решив, что брат просто искусно скрывает обиду: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 только вчера переехал и ещё плохо ориентируется в доме. Если тебя не устраивает эта комната, мог бы просто сказать родителям, а не выливать весь свой негатив на него. Ты старше и должен быть умнее. Уступи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Сюньнань протяжно усмехнулся. — Значит, в планировке дома он не ориентируется, зато мою спальню нашёл без труда и с лёгкостью переправил все мои пожитки в каморку для гостей? — Он насмешливо прищурился, и в его голосе прозвучал вызов: — Хэнсюань, у тебя на глазах розовые очки или ты просто слеп от природы? Как можно не замечать столь очевидной лжи?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несёшь? — Хэнсюань недовольно наморщил лоб. Он чувствовал, что разговор снова скатывается к банальной ссоре, и решил вовремя сменить тему, чтобы не ронять собственное достоинство. — Я пришёл обработать твои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Сюньнань удивлённо приподнял бровь, глядя на небольшой медицинский чемоданчик в руках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всё ещё было хорошо, после любой драки Хэнсюань всегда вёл себя точно так же: громко отчитывал его за несносный характер, но при этом упрямо обрабатывал каждую царапину.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долгие годы совместной жизни оказались ничем перед зовом крови. Те редкие проявления братской заботы давно стёрлись из памяти Сюньнаня, уступив место воспоминаниям о холодном, высокомерном лице Хэнсюаня, который разговаривал с ним исключительно с позиции барина, делающего одолжение холопу.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Сюньнань опустил веки, горько ухмыльнувшись собственным мыслям. Затем он не спеша поднялся, подошёл к двери и распахнул её настежь, выразительно посмотрев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Намёк был яснее некуда: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«Проваливай».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Хэнсюаня ещё никто и никогда так бесцеремонно не выставлял за дверь, тем более собственный младший брат. Его лицо исказилось от гнева, но взгляд вовремя зацепился за белую повязку на руке Сюньнаня. С трудом сдержав рвущуюся наружу ярость,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сменить повязку. И держи язык за зубами — больше я подобных вольностей не потерплю.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Сюньнань ошарашенно захлопал ресницами, а затем с самым серьёзным видом оглядел суровое, волевое лицо старшего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Хэнсюань, ты часом не болен на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Сюньнань! — взорвался тот, окончательно теряя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так нравится, когда об тебя вытирают ноги, почитай на досуге про БДСМ. Уверен, откроешь в себе много нового. Ладно, бывай, мне некогда, — с этими словами Сюньнань выдернул ключ из замочной скважины с внешней стороны, шагнул обратно в комнату и с грохотом захлопнул дверь перед самым носом Хэнсюаня, демонстративно повернув замок на два оборота.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Хэнсюань застыл перед закрытой дверью, едва сдерживаясь, чтобы не закричать от бессильной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же дураком он был, решив проявить снисхождение к этому неблагодарному щенку! Сюньнань всегда отличался упрямым, вздорным характером — ни доброго слова не понимал, ни строгого наказания. Похоже, пока этот паршивец по-настоящему не набьёт себе шишек, он так и не поймёт, что натворил. Что ж, раз он до сих пор не осознал своего шаткого положения, пусть жизнь преподнесёт ему хороший урок. Рано или поздно он расшибёт лоб об эту стену и приползёт на коленях вымаливать прощение. Вот тогда-то он наконец поймёт, что идти ему, кроме как в семью Сун, больше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Хэнсюань был почему-то абсолютно уверен в этом исходе, словно кто-то заранее нашептал ему сценарий будущего. Он брезгливо поправил воротник пиджака и с каменным лицом зашагал прочь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комнате Сюньнань подошёл к столу, брезгливо подцепил пальцами оставленную аптечку, распахнул окно и без колебаний швырнул её вниз, целясь прямиком в цветочную клумбу во внутреннем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этой временной спальне он не желал видеть ничего, к чему прикасались руки Хэнсюаня. Его мутило от одного их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нелепый визит окончательно укрепил Сюньнаня в одной простой мысли: если он хочет поскорее разорвать все связи с этой семейкой и обрести покой, убираться из этого склепа нужно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строить долгосрочные планы и присматривать идеальное жильё. Завтра. Он уедет отсюда завтра же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телефон, Сюньнань зашёл в магазин приложений и вбил в поиске программу для аренды квартир.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http://bllate.org/book/19928/1986509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