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Кампус Университета B утопал в ярких весенних лучах.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погожий апрельский полдень Сун Сюньнань неторопливо прогуливался по тенистым аллеям. Проходившие мимо студенты то и дело бросали на него заинтересованные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всё ещё дышала прохладой, поэтому Сюньнань накинул поверх свободной белой толстовки бейсбольную куртку. Простые джинсы-варенки и кеды придавали его облику юношескую непринужденность, и лишь несколько серебряных гвоздиков в хряще уха тонко намекали на дерзкий, бунтарский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шёл, уставившись в телефон и лениво набирая сообщение левой рукой. Солнечные блики дрожали на его длинных ресницах. Наткнувшись глазами на очередную реплику, он замедлил шаг и принялся медленно, буква за буквой, нажимать на виртуальные клавиши.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мобильного светился открытым групповым чатом под названием «Пять золотых цветков».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[Подлежащее-сказуемое-дополнение: Слыхали? Наш бог Нань объявился в универе!]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[Стыдящийся, но не любящий: Только проснулся? На Веб-форуме университета B уже настоящий бум. @N, бро, ты вернулся и даже словом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лезь в дела красавиц: Нань-нань, ты где сейчас? Я подбегу.]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[Определение-обстоятельство-дополнение: И зачем вы вообще этот Веб-форум университета B поминаете? Нашли время по помойкам лазить.]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ради интереса заглянул на Веб-форум университета B. Как и следовало ожидать, главная страница пестрела сплетнями о его происхождении. Быстро пробежавшись глазами по заголовкам, он тут же потерял к ним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как обычно, разгоралась нешуточная баталия. Всё шло по привычному сценарию: девчонки яростно защищали его, а парни исходили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 Только пришёл в корпус. Куратор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ненадолго воцарилось молчание, после чего «Не лезь в дела красавиц» осторожно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лезь в дела красавиц: Нань-нань, неужели ты и правда пропустишь ICIC? Мы же столько сил вбухали в этот проект. Может, подумаешь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[Подлежащее-сказуемое-дополнение: Да, бро, ты же впахивал больше всех. Если мы заявимся с твоими наработками без тебя, у меня просто совесть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прекрасно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проект для этого чемпионата был посвящен практическому применению искусственного интеллекта в медицине. Правда, сам по себе этот сектор его не слишком привлекал — выбор темы обуславливался лишь тем, что корпорация семьи Сун как раз инвестировала в медицинские стартапы. Сюньнань просто хотел порадовать семью своими достижениями.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действительно собирался участвовать, но фарс, разыгравшийся на его дне рождения, перечеркнул все планы, и дело спустили на тормозах. Сун Си каким-то образом разузнал о проекте, прибрал к рукам исходный код и преподнес его Сун Цзюйвэю, чтобы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тогда выгодно продал эту технологию за восьмизначную сумму, заключив баснословный контракт. Он был вне себя от радости и стал баловать младшего сына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Цзюйвэй даже не подозревал, что для такого компьютерного гения, как Сун Сюньнань, написать подобный код — пара пустяков. Он мог штамповать их десятками, с легкостью развивая и модифицируя алгоритмы.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Сун так никогда и не поймет, какую колоссальную выгоду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краже в прошлой жизни, Сюньнань первым же делом связался с компанией, инвестировавшей в их проект, и заявил о готовности предоставить версию 2.0, а затем и 3.0. Его единственным условием было полное уничтожение на бирже той самой медицинской дочки, которой управлял Сун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 Я участвую.]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собирался отдавать свою законную славу и гордость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Сюньнань заблокировал экран, не обращая внимания на мгновенно взорвавшийся уведомлениями чат, и убрал телефон в карман. Он уже подошёл к корпусу дополнительного обучения, где куратор просил его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отыскал раскидистое дерево, чья тень надежно укрывала от слепящего солнца, засунул руки в карманы куртки и небрежно прислонился спиной к стволу.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он казался невероятно притягательным: высокий, стройный юноша, застывший в одиночестве под сенью листвы. В его расслабленной позе сквозило легкое безразличие, граничащее с меланхоличной отрешенностью, словно во всём мире не существовало ничего, способного пробудить в нём живой интерес. Солнечные лучи, пробиваясь сквозь крону, ложились на его чистое, красивое лицо причудливой мозаикой теней. Ветер мягко шевелил его волосы, касаясь бледных щек.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неизбежно приковывал к себе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Сюньнань витал в облаках, до его ушей долетели приглушенные голоса проходящих мимо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это же старшекурсник Сун? Он что, сегодня в универе?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 же с третьего курса почти не появляется на парах, у них там свободное посещение. Я его сто лет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он взял первый приз на Кубке инноваций? Инвесторы теперь за его проекты буквально глотки друг другу грызут.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ему сторонние инвесторы? У него же денег куры не клюют. Логичнее было бы отдать технологию своей семье — зачем отдавать чужакам то, на чём можно самим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на мгновение стихли, а затем зазвучали ещё тише. Сюньнань смог разобрать лишь отдельные обрывки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настоящий... Сун Си... молодой господин Сун... на Веб-форуме университета B писали...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Получается, он теперь как разжалованный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ты! Пошли отсюда, потом договорим.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с абсолютно каменным лицом выслушал очередную порцию сплетен о самом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у современных студентов много свободного времени», — лениво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 окликнул он удаляющуюся компанию. Когда те испуганно обернулись, он слегка приподнял уголки губ в ленивой, издевательской улыбке. — Чего вы так тихо? Говорите погромче, не стесняйтесь. Мне и самому интересно послушать, что там обо мне сочиняют.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не ожидавшие, что у него настолько острый слух, мгновенно растерялись. Забормотав сбивчивые извинения, они поспешили ретироваться, едва ли не переходя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лишь хмыкнул. В этот момент на телефон пришло сообщение от куратора о том, что тот уже на месте. Подняв голову, юноша действительно увидел приближающегося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куратор был молодым, энергичным мужчиной. Он дружески похлопал Сюньнаня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задержали дела. Пойдём в кабинет, там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Сюньнаня, куратор налил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стакан, Сюньнань устроился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искали меня,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Нань. Я позвал тебя по двум вопросам. Во-первых, регистрация на международный чемпионат ICIC, который мы проводим совместно с Международной ассоциацией компьютерных наук, почти закрыта. Мне сказали, что твоей заявки до сих пор нет. Хотел узнать, почему ты медлишь?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куратора буквально кричали: «Пожалуйста, скажи, что ты будешь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был абсолютным лидером курса, гордостью всего факультета компьютерных наук и технологий. О его таланте ходили легенды по всему университету. Начиная с первого курса, он собирал все престижные награды, включая международные, став главным сокровищем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это сокровище до сих пор не подало заявку, неслабо потрепало нервы руководству. Профессора замучили куратора расспросами, требуя выяснить его намерения. Если бы Сюньнань отказался, в бой пошла бы тяжелая артиллерия в лице ведущих профессоров кафедры.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подам заявку, как только вернусь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заметно расслабился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Да, кстати... Твой брат, Сун Си, тоже числится среди участников. Вы не планируете объединиться в одну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Сюньнаня на мгновение потемнело — взгляд стал настолько острым и холодным, что куратор невольно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Сун Си не участвовал в этом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преподавателя, Сюньнань тут же вернул лицу бесстрастное выражение. Он сделал глоток воды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уже есть своя команда. А какой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он тоже помнил по прошлой жизни. Он только что взял золотой кубок на национальном этапе Кубка инноваций, его имя гремело повсюду. Как раз в это время университет праздновал юбилей и устраивал встречу выпускников, и руководство очень хотело видеть его на сцене в качестве почетного представителя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наотрез отказался и даже не явился на мероприятие. Его можно было понять: мысли путались, на душе было паршиво, и заниматься подобной чепухой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состоится встреча выпускников, — подтвердил его догадку куратор. — Руководство вуза очень хочет, чтобы ты выступил с речью как лучший студент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задумчиво постучал пальцами по стакану.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действие в этой жизни приводило к изменениям — классический эффект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Сун Си не соревновался с ним на чемпионате, а теперь зарегистрировался.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изменится, если он согласится выступить на этой встрече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провел кончиками пальцев по нижней губе, в его глазах промелькнул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куратор занервничал, боясь, что строптивый студент упрется рогом и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ты подумай хорошенько, это действительно редкий шанс. Я слышал, твой текущий проект связан с медицинскими технологиями. На встрече будет присутствовать один выдающийся профессор, недавно вернувшийся из-за границы. Сейчас он работает в Академии медицинских наук. Для тебя это отличная возможность завязать полезные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понимал, что учитель искренне желает ему добра. Он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просиял. Они обсудили ещё несколько организационных моментов встречи выпускников, после чего преподаватель пообещал скинуть список гостей и организаторов на телефон Сюньнаня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Сюньнань сразу заметил двух других представителей «Пяти золотых цветков», которые активно махали ему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направились в ближайшее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ником «Не лезь в дела красавиц» скрывалась Се Яо — действительно эффектная и утонченная девушка. Несмотря на прохладную погоду, она была в летящем длинном платье, выгодно подчеркивающем её грациозный силуэт. Се Яо училась на одном курсе с Сюньнанем. Оба были отличниками, сблизились на почве совместной работы над проектом и быстро стали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«цветок» с ником «Стыдящийся, но не любящий» звали Вэнь Цзиньжань. Это был миловидный, обаятельный парень — как раз из тех очаровательных «младших братьев», от которых без ума взрослые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троица обладала настолько яркой внешностью, что, даже устроившись в самом глухом углу кофейни, они продолжали притягивать к себе любопытные взгляды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себе ледяной американо без сахара, Се Яо нетерпеливо постучала пальцами по столу, устраивая Сюньнаню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решил подать заявку? Не разыгрываешь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сделал глоток кофе, удерживая чашку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буду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Яо тут же придвинула к нему планшет с уже открытой страницей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Я всё подготовила. Заполняй прямо сейчас, пока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спешка выдавала жуткий страх упустить драгоценный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бдительным присмотром он ввёл свои данные и нажал кнопку отправки. Только после этого Се Яо облегченно вздохнула, сделала скриншот экрана и тут же скинула его в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лезь в дела красавиц: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не стал ей мешать. Он задумчиво вертел в руках изящную кофейную чашку, его взгляд посуровел.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участников их проектной группы к третьему курсу уже определились со своим будущим. Друзья порывались помочь ему, когда начались проблемы с семьей Сун, но гордый нрав Сюньнаня не позволял ему принимать чью-либо жалость. Своей отстраненностью он тогда сильно ранил их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они не виделись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Цзиньжань с любопытством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почему ты тогда посреди ночи написал, что не будешь участвовать? Мы же с ума чуть не сошли, решили, что ты окончательно расклеился. Это же вообще на тебя не похоже, Нань-шэнь!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Сюньнаня с чашкой замерла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вечер, о котором говорил Цзиньжань, был моментом его перерождения. Получив сообщение, пьяный и дезориентированный Сюньнань сгоряча ответил, что завязывает с турнирами. Перепуганные друзья завалили его вопросами, но он так ничего и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выходки семьи Сун могли довести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вдруг передумал? — не унимался Вэнь Цзиньжань.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легонько щелкнул его по лбу, отодвигая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ветреный.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Цзиньжань только рот приоткрыл.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Фразу «ветреными бывают только девчонки» он благоразумно проглотил, опасаясь получить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Яо, как более чуткая девушка, внимательно наблюдала за мимикой Сюньнаня. Не обнаружив на его лице признаков тяжелой депрессии, она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бери в голову. Ты прожил в семье Сун больше двадцати лет, они не могут быть настолько бессердечными. Может, сейчас у вас временные трудности в отношениях, но со временем всё наладится. Вы ведь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Члены семьи Сун — самые бездушные твари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не стал спорить. Он понимал, что Се Яо просто пытается подбодрить его, думая, что он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снять жилье, — сменил тему Сюньнань. — У вас есть на примете варианты? Желательно поближе к кампусу.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квартиру? Хочешь съехать? — Вэнь Цзиньжань переглянулся с Се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знали, как сильно Сюньнань дорожил своей семьей, и теперь гадали, не было ли это решение банальной детской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не риелторы, откуда нам знать, — пожал плечами Вэнь Цзиньжань. — Давай я поспрашиваю у знакомых, может, посоветуют толкового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Цзиньжань внезапно вспомнил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твой новоявленный братец ведь тоже подал заявку на этот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Яо изящным движением поправила локоны. На её лице появилась язвительная, собственническая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Все нормальные команды готовили свои проекты месяцами. Он даже команду толком собрать не успел. Интересно посмотреть, как он собирается пробиваться в финал. Облажается ведь прилюдно, вот позорище-то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 прошлой жизни Сун Си нагло украл его исходный код, Сюньнань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у него припрятан какой-нибудь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злился на то, что Сун Си воспользовался плодами его труда, чтобы выслужиться перед отцом. То, что для других являлось недосягаемой вершиной инженерной мысли, для него было лишь делом пары свободных вечеров.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 дело — не злиться, и совсем другое — испытывать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даже будучи скованным по рукам и ногам обязательствами перед семьей Сун, он умудрился заставить Сун Си заплатить по счетам. В этой жизни он тем более не собирался спускать ему это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лениво слизнул каплю кофе с губы, в глубине его глаз застыло опасное, нечитаемое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телефон Сюньнаня коротко завибрировал, оповещая о новом сообщении. Он потянулся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воспользовался правой рукой. Широкий рукав толстовки скользнул вниз, обнажая тонкое запястье, обмотанное белым бинтом.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напротив Се Яо мгновенно зацепилась за это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рукой? Порезался?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Цзиньжань тоже уставился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небрежно бросил Сюньнань, увлеченно листая присланный куратором список участников встречи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B не зря носил статус векового элитного заведения. Список гостей действительно впечатлял: сплошь именитые ученые, крупные бизнесмены и видные деятели самых разных отраслей.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Цзиньжань хотел было расспросить друга о травме, но краем глаза зацепил имя, которое показалось ему до боли знакомым. Он недоверчиво прищурился, вглядываясь в экран, и понял, что зрение его не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резкую перемену в лице друга, Сюньнань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Нашел кого-то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Цзиньжань тут же скорчил кислую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зуб внезапно разболелся.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Сюньнань проигнорировал его нелепую отговорку и снова пробежался глазами по списку. Наконец его взгляд остановился на одной из строчек: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Хэн. Мужчина, 27 лет. Доктор философии Каролинского института, профессор, научный руководитель докторантов.]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Сюньнань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и был тот самый выдающийся профессор, о котором упоминал куратор. Но почему это имя кажется ему настолько знакомым? Где же он мог его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http://bllate.org/book/19928/1987016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