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Хунван даже растерялся — он явно не ожидал, что Вэнь Хэн так бесцеремонно заденет его самолюбие ради какого-то безвестного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Сун Сюньнань сдерживаться не стал и откровенно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а доктор Вэнь абсолютно прав. Если дело вас не касается, не стоит так усердно лезть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только и смог выдохнуть Чэнь Хунван.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еще не бывало, чтобы его публично высмеивал какой-то сопляк. На лице мужчины отразилась целая гамма самых противоречивых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даже не удостоил его лишним взглядом. Он тепло улыбнулся Вэнь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какая приятная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негромко хмыкнул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Чэнь Хунван переводил ошарашенный взгляд с Вэнь Хэна на Сун Сюньнаня. Он почувствовал себя одураченным, но показать гнев не посмел. Пришлось проглотить обиду. — Что ж, прошу прощения за беспокойство, профессор Вэнь. Если вам что-то понадобится, вы всегда можете со мной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никак не отреагировал. Чэнь Хунван помрачнел еще сильнее, но все же выдавил дежурную улыбку, пытаясь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больше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— сухо отозвался Вэнь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короткое напутствие прозвучало настолько равнодушно, что Чэнь Хунван, еще больше помрачнев, поспешил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с удовольствием наблюдал, как Вэнь Хэн парой фраз выставил наглеца за дверь. Он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Вэнь, — искренне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качнул головой. Его лицо оставалось таким же безупречно холодным и отстраненным,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ваша рана? — спокойно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Сюньнань на секунду замешкался, а затем приподнял руку, показывая ее собеседнику. — Скоро уже швы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Перевязки давались ему с трудом — одной рукой нормально забинтовать порез практически невозможно, вот и получалось черт-те что. Из-за того что он то и дело снимал одежду и закатывал рукава, и без того хлипкий бандаж совсем разболтался. Длинный кончик бинта выбился наружу, небрежно обвивая запястье и пальцы. Выглядело это на удивление изящно, даже как-то болезненно-красиво.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Сюньнань, разумеется, эстетики в этом не видел. Он подцепил пальцами сползающую марлю, небрежно запихал ее обратно под манжету и раздраженно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халатность, доктор Лян наверняка схватился бы за голову и отчитал его за наплевательское отношение к собственному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рукав, Сун Сюньнань вскинул взгляд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 не вернется на встречу выпускников?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Пустая трата времени, — ровно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искренне рассмеялся, в его глазах заплясали веселые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встреча проходила по стандартному сценарию: пафосные речи студенческого совета, выступления «успешных выпускников», а потом — фуршет, где все будут хвастаться достижениями и заводить полезные связи. Обычная ярмарка тщеславия, просто декорации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знал, что Вэнь Хэна приглашали выступить на сцене в качестве почетного гостя, но тот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немного прогуляться по территории? — предложил Сун Сюньнань. — Вы наверняка давно здесь не были. Кое-что изменилось, почему бы 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посмотрел на него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пяти часам вечера — обычно в этот час в университете не протолкнуться, но сегодня из-за встречи выпускников большинство студентов собралось в актовом зале. На тихих аллеях было непривычно просторно. Лишь редкие прохожие невольно провожали взглядами двух статных мужчин, идущих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северу от актового зала раскинулся большой розарий. Там цвели китайские розы: нежно-розовые, кипенно-белые, пунцовые. Легкий ветерок разносил по дорожкам их тонкий,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розы — новый сорт, который вывели на агрономическом факультете. Их посадили как раз тогда, когда я поступил, — Сун Сюньнань осторожно коснулся пальцами хрупкого лепестка. На его лице промелькнула легкая грусть. — Три года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почти не появлялся в университете и больше не заставал пору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не отличался излишней сентиментальностью. Просто эта аллея вела прямиком к библиотеке, куда он раньше наведывался по несколько раз в неделю. Из-за этого каждый поворот дороги и каждая деталь пейзажа отпечатались в его памяти накрепко.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стоял посреди буйства красок, и его строгий, холодный силуэт должен был казаться чуждым этому цветущему саду. Но теплые сумерки творили чудеса. Мягкий весенний ветер шевелил пряди его волос, сглаживая строгие черты лица, а закатные лучи окрашивали его фигуру в золотисто-розовые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Сюньнаню вдруг показалось забавным, что двое взрослых мужчин разглядывают цветы. Он обернулся, собираясь отпустить какую-нибудь шутку, но так и застыл, залюбовавшись этой картиной.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кто-то пронесся, обдав их порывом ветра. Сун Сюньнань покачнулся и невольно сделал шаг в сторону Вэнь Хэна. Тот подхватил его под локоть, помогая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Виновницей оказалась студентка. Девушка испуганно захлопала глазами и засыпала их извинениями: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пожалуйста! Я случайно!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обрел опору, Вэнь Хэн убрал руку. Прикосновение было мимолетным, едва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ужину на дорожках стало оживленнее. Сун Сюньнань кивнул на тропинку, уходящую вглубь парка: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спокойнее. Пройдемся?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далеки от романтических глупостей, и как только праздная прогулка подошла к концу, Сун Сюньнань плавно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наша команда сейчас разрабатывает проект в сфере искусственного интеллекта. Мы используем рекуррентные нейросети для прогнозирования патологий головного мозга. Сейчас проект на стадии тестирования, и нам необходимо скорректировать медицинскую модель, сделать ее более точной и научно обоснованной. Не могли бы вы уделить нам время и проконсультировать по ключевым вопросам?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вашим проектом, — спокойно ответил Вэнь Хэн. Он шел неторопливым, размеренным шагом. Высокий, подтянутый, в строгих брюках, подчеркивающих длину ног, он возвышался над Сун Сюньнанем почти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тот. Он никак не ожидал, что именитый врач уже знает об их скромной разработке. — И каково ваше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скользнул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кивнул, его тон сразу стал деловым. Стоило разговору коснуться его профессиональной сферы, как он мгновенно отбрасывал всю праздность и отдавался делу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Классическая нейрохирургия требует ювелирной точности. Риски колоссальные, операции длятся часами, а результат напрямую зависит от физического состояния и опыта врача — это главная проблема современной клинической практики. Интеграция искусственного интеллекта в нейрохирургию — общемировой тренд. Наша система использует нейронные связи как операционный маршрут, анализируя двумерные ангиографические снимки...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увлеченно излагал суть их работы. Вэнь Хэн слушал молча, лишь изредка вставляя замечания, но каждое его слово попадало точно в цель, обнажая самые уязвимые места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Портило картину лишь одно — в парке оказалось слишком много влюбленных парочек. На каждой второй скамейке кто-то обнимался или целовался. Заслышав шаги, молодые люди даже не думали смущаться. Вместо этого они дружно поворачивали головы и уставлялись на Сун Сюньнаня и Вэнь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заметить двух симпатичных мужчин, идущих вместе вглубь тенистых аллей, как в их глазах вспыхивал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пойти другой дорогой. Ситуация становилась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Хэн, впрочем, держался на удивление невозмутимо, словно вообще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ледяное спокойствие, Сун Сюньнань тоже решил не устраивать драму из пустяков. Он коротко кашлянул в кулак и вернулся к обсуждению научных алгоритмов.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Хэна были планы на вечер, поэтому они направились обратно к парковке перед корпусом дополнительного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будете свободны, доктор Вэнь? — спросил Сун Сюньнань, оперевшись рукой о крышу автомобиля и заглядывая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положил ладонь на обтянутый черной кожей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все расписано. Давайте в следующую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Тогда спишемся в следующую среду, — Сун Сюньнань достал телефон и покрутил им перед лицом собеседника, открывая Мессенджер Вичат. — Обменяемся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Хэн продиктовал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вбил цифры в поиск и наткнулся на профиль с темной аватаркой. Впрочем, изображение не было полностью черным — в самом центре горела крошечная свеча, давая робкий огонек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отправил, — парень улыбнулся и отступил на шаг от машины. — До встречи в следующую среду, доктор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негромко отозвался и поднял стекло, скрывая за ним свое точеное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автомобиль скрылся за поворотом, Сун Сюньнань зашел в групповой чат и поделился радостной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**[Подлежащее-сказуемое-дополнение: Наш юный бог — просто космос!!]**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**[Стыдящийся, но не любящий: Наш юный бог — космос!!]**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**[Определение-обстоятельство-дополнение: Невероятно! Теперь проект обречен на успех!]**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**[N: Рано радоваться. Вэнь Хэн возьмет на себя медицинскую часть, но техническая реализация полностью лежит на нас.]**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лезь в дела красавиц: О технической части вообще переживать не стоит. Наш руководитель — гений, который забирает все первые места на конкурсах. Правда ведь, сокровище Вэнь? @Стыдящийся, но не любящий]**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Цзиньжань упорно молчал, проигнорировав упоминание.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решил, что тот просто занят делами и не видит сообщений. Он лениво листал переписку вверх, изучая то, что успели обсудить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ребята успели набить больше сотни сообщений. Сун Сюньнань равнодушно прокручивал экран, пока его хорошее настроение не испарилось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десять назад пользователь «Подлежащее-сказуемое-дополнение» скинул в чат ссылку на Веб-форум университета B с кричащим заголовком: «Сенсация! Сун Сюньнань, годами притворявшийся одиночкой, завел парня! Фотодоказательства тайного свидания в парке прилагаются».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Сюньнаня дернулось веко. Ему даже открывать ссылку не требовалось, чтобы понять, какой бред там понаписали.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пролистать чат дальше и спросить, свободны ли все в следующую среду, но случайно ткнул пальцем по экрану и перешел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явно обладал бурной фантазией. На главном фото, сделанном издалека, двое мужчин стояли лицом к лицу. Картинка была слегка размытой, но на ней отчетливо виднелось лицо улыбающегося Сун Сюньнаня, чья рука якобы крепко сжимала ладонь собеседника. Ракурс подобрали так удачно, что казалось, будто между ними так и летают розовые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пестрели восторгом: «А-а-а, боже, я сейчас расплачусь от нежности!», «Какая пара!», «Смотрите, у них даже одежда в одном стиле!», «Интересно, чем закончилось их свидание в лесу? Хе-хе-хе».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мгновенно взлетела в топ, собирая сотни новых откликов.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однополые браки давно стали легальными, общество относилось к таким союзам абсолютно спокойно. Многие искренне желали им счастья и долгой любви, хотя нашлись и те, кто сокрушался в комментариях, оплакивая свое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читал это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немало времени, чтобы вспомнить: этот кадр поймали в момент их короткого рукопожатия, закрепившего договоренность. В реальности между ними оставалась дистанция размером с Млечный Путь, но благодаря умелому фотографу сцена превратилась в интимный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хладнокровно нажал кнопку «Пожаловаться», выбрав в качестве причины распространение недостоверной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вздохом закрыл вкладку и тут же обнаружил входящие сообщения от Вэнь Цзиньжаня в личной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**[Стыдящийся, но не любящий: Брат, ты тут?]**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**[Стыдящийся, но не любящий: Кое-что скажу, только пообещай, что не будешь злиться.]**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**[N: Что стряслось?]**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**[Стыдящийся, но не любящий: Ну... В общем, Вэнь Хэн... Он вообще-то мой двоюродный брат.]**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**[N: Почему ты сразу не сказал?!]**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**[Стыдящийся, но не любящий: Так ты не спрашивал...]**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**[Стыдящийся, но не любящий: Да и я не знал, что тебе нужен именно он.]**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мгновенного ответа, Вэнь Цзиньжань занервничал и робко отправил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**[Стыдящийся, но не любящий: Брат, ты же обещал не злиться... (ㄒoㄒ)]**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текста на экране появился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**[Стыдящийся, но не любящий: Брат?!]**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 гласило: «Вы не можете отправить сообщение этому пользователю, так как не состоите в его списке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просто добавил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другом конце города Вэнь Цзиньжань уткнулся лицом в подушку и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и подумать не мог, что под боком пригрел такого молчуна. Из-за этого дуралея ему пришлось разыгрывать целый спектакль перед Вэнь Хэном, чтобы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еще полчаса назад недоумевал, откуда знаменитому профессору известно об их скромной разработке. Оказывается, этот мелкий проболтался!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окончательно испортилось. А раз плохо ему, значит, должно быть плохо кому-то еще. Сун Сюньнань быстро нашел, на ком выместить раздражение, и набрал номер своего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еще один пункт в иск, — сухо скомандовал он в трубку. — Пусть возвращает все деньги, которые выручил со сдачи моей квартиры. И если эти жильцы испортили хоть одну вещь в комнатах, пусть компенсирует ущерб по нынешним рыночным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Сюньнаня, отчетливо звучащий из динамика, заполнил пространство между собеседниками.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Чэнь Фань перевел спокойный взгляд на сидящего напротив Сун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требования моего доверителя предельно ясны. Мы настоятельно рекомендуем вам выплатить компенсацию в полном объеме. В противном случае мы будем вынуждены передать дело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Си, державшая чашку кофе, замерла на полпути, едва раздался знакомый голос. Почувствовав на себе мимолетные любопытные взгляды посетителей кофейни, он до боли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ублюдок. Опять Сун Сюньнань!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ему было публичного позора в актовом зале, так он решил добить его теперь?!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Сюньнань на том конце провода мгновенно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Си сидит перед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 Сун, — подтвердил Чэнь Фань. — Мы находимся в кофейне прямо напротив актового зала. Желаете подъехать?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http://bllate.org/book/19928/1995603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