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Сун Си вышел из актового зала, как его перехватил Чэнь Фань и без лишних слов привел сюда. Сун Сюньнань не ожидал, что они выберут именно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Вэнь Хэн не предложил зайти в кофейню, — подумал он. — Иначе ситуация стала бы совсем нелепой. Что может быть хуже двух взрослых мужчин, подглядывающих за целующимися в роще парочками?»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остался доволен расторопностью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господин Чэнь, передайте трубку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протянул телефон собеседнику. Сун Си поставил чашку на столик так резко, что несколько капель кофе выплеснулись на блюдце. Схватив мобильный, он изо всех сил попытался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Сюньнань даже не собирался его слушать и бесцеремонно оборвал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Сун Си, и просто делай, что велено. Если с домом или вещами моих родителей случится хоть что-то, клянусь, я устрою всей вашей семейке несладкую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Сун Сюньнань почувствовал, как на душе полегчало. Не обращая внимания на тяжелое, прерывистое дыхание на другом конце провода, он нажал на кнопку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тоже не собирался сопереживать молодому человеку. Его волновали исключительно интересы клиента, поэтому он с невозмутимым видом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надеюсь, вы примете благоразумное решение. Судебная тяжба едва ли пойдет на пользу вашей репутации. Насколько мне известно, активы группы компаний Сун торгуются на бирже. Интересно, как на подобные новости отреагируют котировки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прекрасно расслышал неприкрытую угрозу в словах юриста. Он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он нанял именно вас. Два сапога пара — оба за словом в карман не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 будет ваш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Верну я ему всё, верну! — не выдержал Сун Си. Вскочив со стула, он стремительно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проводил его спокойным взглядом. Когда разгневанный юноша поравнялся с ним, адвокат вежливо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очень надеюсь, что при передаче имущества вы в точности выполните все требования моего доверителя. Постарайтесь ничего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вас знаю! — процедил сквозь зубы Сун Си. От злости он так яростно заскрежетал зубами, что этот звук отчетливо долетел до ушей сидевшего за столиком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тускло светила луна. На стене спальни дрожала смутная тень лежащего на кровати юноши. Ему снился кошмар: он метался во сне, тяжело и прерывисто дыша, хмурил брови, а его губы беззвучно шевелились, словно пытались что-то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резко распахнул глаза. Первое, что он увидел, было знакомое очертание потолка. Он сел на постели, тяжело дыша, и лишь спустя несколько минут осознал: кошмары прошлого остались позади. Он больше не живет в резиденции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к нему вернулись обрывки из прошлой жизни. Образы путались и накладывались друг на друга, словно мозаика на витражах старого собора — искаженные, размытые, сюрреалистичные. Попытки вспомнить детали ни к чему не привели, но на душе остался липкий, тревожный осадок, от которого никак не получалось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спальни сухо щелкнула зажигалка, на мгновение выхватив из темноты лицо юноши. Сун Сюньнань достал с прикроватной тумбочки сигарету, прикурил и медленно выпустил изо рта струйку дыма, наблюдая, как она растворяется в прохладном воздухе. Тусклый огонек отразился в его глубоких, темных глазах, заплясав крошечной искрой на самом дне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его были привычными и точными. Тонкие, длинные пальцы уверенно держали сигарету; изящные очертания кисти с проступающими венами казались искусной скульптурой работы безымянного мастера. В свои двадцать один Сун Сюньнань, будучи несносным избалованным юнцом, никогда не прикасался к табаку. Но сейчас, сохранив память о своем двадцатичетырехлетнем будущем, он отчаянно нуждался в затяжке, чтобы унять дрожь и успокоить мечущиеся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ментоловый вкус обжег горло, принося желанную прохладу и проясняя затуманенный разум. Сделав пару затяжек, юноша больше не курил. Он просто держал сигарету в руке, молча наблюдая, как тлеет табак.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четыре утра. Летом светает рано, и на востоке уже брезжил серый рассвет. Город, окутанный легкой предрассветной дымкой, еще спал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беззвучно мигнул экран телефона, оповещая о свежих утренних новостях. Сун Сюньнань бросил мимолетный взгляд на вспыхнувший дисплей. Обычные заголовки: международные соглашения, новые экономические реформы, очередные поправки к законам... Сухие строчки, за каждой из которых стояли крутые повороты человеческих судеб. Песчинки ушедшей эпохи, оборачивающиеся для простых людей неподъемными скалами.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ушел окончательно. Потушив окурок в пепельнице, Сун Сюньнань немного подумал и решил прогуляться до ближайшего заведения, чтобы не спеша позавтракать и дождаться открытия больницы — сегодня ему должны были снять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Обуваясь в прихожей, он уловил негромкий щелчок замка у соседей напротив: дверь открылась и тут же мягко захлопнулась. Сун Сюньнань удивленно приподнял бровь и глянул на часы — стрелки не доползли даже до пяти. Распорядок дня этого человека казался весьма странным. Неудивительно, что с момента переезда они ни разу не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лифт, он все еще лениво размышлял о загадочном соседе, как вдруг почувствовал слабый, едва уловимый запах дезинфицирующих средств. Странно, но этот резкий аромат показался ему приятным. Подобно тому как некоторые любят запах свежей типографской краски в книгах, Сун Сюньнань с ранних лет испытывал симпатию к больничной чистоте. Неужели уборщики успели провести обработку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большинство кафе только открывались, раскладывая свежие продукты по витринам. Сун Сюньнаню пришлось побродить по округе, прежде чем он наткнулся на уютную закусочную, предлагавшую традиционный утренний чай. Смакуя каждый кусочек и наслаждаясь тишиной, он неторопливо позавтракал. К тому моменту, когда на тарелке скрылся последний пельмень с креветкой, гнетущие мысли о пережитом кошмаре окончательно улетучились. Расплатившись, он поймал такси и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сразу пройти к регистратуре, но, зацепившись взглядом за информационный стенд у входа, передумал и свернул в его сторону. Доска почета ничуть не изменилась с его прошлого визита. Среди множества карточек сотрудников больше всего выделялся профиль Вэнь Хэна. На фотографии мужчина смотрел прямо перед собой с привычным бесстрастным лицом, а его взгляд казался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готов был поспорить, что все снимки прошли через беспощадную ретушь: из-за сильного сглаживания кожи и без того бледное лицо Вэнь Хэна выглядело неестественно белым, почти призрачным, что смотрелось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Краткая биография пестрила громкими эпитетами, описывающими его выдающиеся заслуги в области нейрохирургии. Пробежав глазами по строчкам вроде «молодой гений медицины», «заслуженный профессор, вернувшийся из-за рубежа» и «ведущий специалист страны по сложнейшим операциям на мозге», Сун Сюньнань не выдержал 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вообразить, как этот суровый, немногословный человек ежедневно проходит мимо стенда, увешанного столь напыщенной похвалой. Интересно, какие эмоции он при этом испытывал? Поддавшись внезапному ребяческому порыву, Сун Сюньнань достал телефон, сфотографировал всю эту оду величию крупным планом и бережно сохранил снимок в галерее. Лишь после этого он со спокойной совестью направился в регистратуру.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общей хирургии сегодня снова дежурил Лян Чжэньцю. Заметив знакомого пациента, доктор приветливо улыбнулся, задал пару дежурных вопросов и пригласил в кабинет для снятия швов, попутно в очередной раз поблагодарив за помощь в разрешении недавнего инцидента с буйными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 прошлый раз я не очень-то поверил, что ты пострадал, спасая человека. Думал, обычная уличная драка. А оно вон как обернулось, — покачал головой Лян Чжэньцю, аккуратно срезая нити. — Кстати, недавно Сяо Чжоу заходил, расспрашивал о твоем самочувствии. Наверняка его заведующий Вэнь подослал разузнать, как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неопределенно хмыкнул, а затем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часто доктор Вэнь принимает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 появляется здесь раза два-три в месяц, — ответил Лян Чжэньцю. — Но точного графика у него нет. В основном его вызывают на консультации, когда местные врачи сталкиваются со сложными, труднодиагностируемыми случаями.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понимающе кивнул. Теперь картина прояснялась.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снятия швов — штука довольно болезненная: вытягивать вросшие нити из живой плоти без всякой анестезии мало кому покажется приятным. Лян Чжэньцю догадывался, что его пациент парень не из робкого десятка, однако выдержка юноши все равно поражала. За все время он лишь слегка нахмурился, сохранив абсолютное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железные же у тебя нервы, — восхищенно покачал головой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на мгновение замер, словно погрузившись в воспоминания, а затем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попал в самый разгар утреннего часа пик. Дороги сковали глухие пробки, и такси, в котором ехал Сун Сюньнань, намертво застряло в плотном потоке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светодиодном экране одного из проплывающих мимо небоскребов крутился рекламный ролик новой коллекции мужской одежды. С яркого дисплея на прохожих смотрело до боли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дражайший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лучезарно улыбался своей безупречной улыбкой, от которой сходили с ума миллионы поклонников, и зачитывал заученный слоган глубоким, бархатистым голосом. Его красивые глаза с поволокой, казалось, смотрели прямо в душу каждому зрителю на улице, излучая бесконечную нежность и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триумф фальши, Сун Сюньнань невольно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наивно верил этой маске. Ему казалось, что даже если второй брат предпочитает оставаться в стороне от семейных конфликтов, за двадцать лет совместной жизни у него должна была остаться хоть капля привязанности к младшему. Реальность же оказалась куда более жестокой: Сун Юйцин ничем не отличался от остальных членов семьи — они все были сотканы из одного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отчетливо помнил тот единственный раз, когда наступил на горло собственной гордости и умолял второго брата о помощи. Тогда он был на грани полного отчаяния и больше не мог справляться в одиночку. В ответ Сун Юйцин лишь мягко улыбнулся — его губы изогнулись в привычной, приторно-любезной манере, когда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третий братец. Разве тебе плохо в родном доме?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маской заботливого брата скрывался изощренный садизм: он не просто хладнокровно оттолкнул его, но и попытался затащить Сун Сюньнаня обратно в вязкое болото семейных интриг, чтобы тот навеки увяз в нем без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Чжэньцю только что похвалил его за поразительное умение терпеть боль. Доктор просто не знал, каким изнеженным и капризным был Сун Сюньнань в юности, когда обычная царапина на пальце становилась поводом для вселенского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жизнь начинает бить тебя без передышки, ты волей-неволей привыкаешь к боли, пока нервные окончания окончательно не атрофируются.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Сюньнань застывшим, ледяным взглядом провожал удаляющийся экран с физиономией брата. Телефон в его кармане надрывался от звонка, но погруженный в тяжелые мысли юноша ничего не слышал, пока водитель такси не окликнул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 вас телефон звонит!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простите, — спохватился он и вытащил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ответил Сун Сюньнань.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спокойный голос Чэнь Фаня. Адвокат сообщил, что Сун Си прибыл для переоформления документов на недвижимость, и поинтересовался, желает ли клиент присутствовать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приеду. Уладьте все формальности самостоятельно, а как закончите — просто дайте мне знать, — отрезал Сун Сюньнань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автомобиля гигантский монитор уже транслировал совсем другую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собираясь уходить, Сун Хэнсюань столкнулся в дверях с Сун Си, который тоже куда-то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негромко поздоровался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Хэнсюань кивнул в знак приветствия. Заметив в руках брата увесистую папку с какими-то бланками,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в такую рань? Случилось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никогда не отличался любовью к ранним подъемам, поэтому такая спешка вызвала у старшего вполне логичный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 на мгновение замялся, прежде чем неохотно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закончить переоформление документов...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назвал имени, но обоим было прекрасно понятно,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Сун Хэнсюаня хранить молчание. Его пальцы, завязывающие узел галстука, внезапно словно налились свинцом. Опустив руки,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второго этажа донесся глухой стук, а затем послышались тяжелые шаги. Сун Си обернулся на звук и посторонился, освобождая проход. С лестницы спускались несколько слуг, нагруженных картонными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Сун Хэнсюань не планировал обращать на них внимания, однако коробки не были запечатаны, и сквозь приоткрытые створки он разглядел содержимое. Внутри лежали старые вещи, принадлежавшие Сун Сюньнаню. Взгляд мужчины зацепился за до боли знакомый предмет — пластмассовую модель самолета. Эту игрушку Сун Хэнсюань помнил до мельчайших деталей, ведь когда-то давно они собрали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их родители, Сун Цзюйвэй и Сюй Цин, круглые сутки пропадали на работе, поэтому братья чаще всего были предоставлены сами себе. На один из дней рождения маленькому Сун Сюньнаню подарили сложный конструктор LEGO. Тот часами корпел над инструкцией, но у него ничего не получалось. Сун Хэнсюань, который уже тогда рос гордостью семьи и образцовым ребенком, поначалу лишь посмеивался над неуклюжими попытками младшего. В конце концов, не выдержав чужих мучений, он сел рядом и помог. Мальчишки провозились до самого вечера, но все-таки завершили сборку заветного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самолетик мы построили вместе с братом! Я поставлю его на самый видный рабочий стол, чтобы всегда видеть!» — восторженно лепетал тогда маленький Сун Сюньнань, с искренним обожанием и преданностью глядя снизу вверх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сдержал слово. Все эти годы собранная модель неизменно красовалась на самом почетном месте в его комнате. Мальчик даже раздобыл специальный защитный футляр из оргстекла, бережно стирал с него пылинки и никому не позволял прикасаться к своему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эта некогда любимая вещь валялась на самом дне пыльной коробки среди прочего хлама. Лишившись защитного футляра, хрупкие пластиковые детали успели растеряться и поломаться от небрежного обращения. Без блестящего стекла игрушка выглядела жалкой, разбитой и никчемной — обычный кандидат на выброс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Хэнсюань почувствовал, как его пальцы невольно сжались в кулаки. В груди на мгновение защемило, словно ему перекрыли доступ к кислороду, лишив возможности сделать хотя бы один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уже почти подошли к выходной двери, когда ледяной, резкий голос Сун Хэнсюаня заставил их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его внезапным гневом служанки побледнели и торопливо залепетали: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распоряжение, — раздался капризный голос Сун Си. Он стоял на ступеньках лестницы и смотрел на старшего брата сверху вниз с вызывающей дерзостью, совершенно не похожей на его прежнюю покорность. — В конце концов, он больше не имеет никакого отношения к нашей семье. Раз уж он убрался отсюда, зачем хранить этот мусор? Выбросить его или сжечь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коробки, — сурово оборвал его Сун Хэнсюань, и его голос сделался угрожающе тихим. — Немедленно отнесите все вещи обратно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Копившееся неделями раздражение Сун Си наконец прорвало плотину здравого смысла. Наплевав на всякую осторожность, он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мы должны их оставлять?! Сам Сун Сюньнань швырнул их здесь и ушел! Ему они даром не нужны, так с какой стати мы обязаны беречь этот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Хэнсюань смотрел на разъяренного младшего брата и ловил себя на странном, пугающем чувстве — перед ним стоял абсолютно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 — медленно произнес он. — Не забывайся.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 выплюнул Сун Си, задыхаясь от обиды. — Хоть раз в жизни ты относился к нему как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Сун Хэнсюань просто издевается над ним, защищая никчемного изгоя. Не помня себя от ярости, он подскочил к служанке и с силой вырвал коробку из ее рук, швырнув ее на пол. Картон жалобно зашуршал, и личные вещи Сун Сюньнаня с глухим стуком раскатились по паркету.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Хэнсюань опешил от такой неслыханной дерзости. Лицо его потемнело от гнева, и он уже собирался жестко осадить зарвавшегося юношу, как вдруг его взгляд упал на россыпь ярко-красных папок и плотных листов бумаги, усеявших пол. Это были почетные грамоты и дипломы.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нахмурился он, приседая и поднимая один из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лежала целая стопка наградных документов. Почти все они были выданы за победы в престижных соревнованиях по компьютерным технологиям и программированию — от муниципальных кубков до наград национального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здесь? — глухо повторил свой вопрос Сун Хэнсюань, всматриваясь в золотое тиснение на обложках.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служанка, сжавшись в комок, едва слышно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грамоты господина Сун Сюньнаня. Он оставил их в ящиках своего стола, когда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Хэнсюань сжал пальцами плотную бумагу диплома, но в следующее мгновение резко разжал руку, словно прикоснулся к раскаленным углям. Грамота плавно опустилась обратно на пол, выставив напоказ выведенные каллиграфическим шрифтом крупные слова: «Диплом первой степени за победу в провинциальном чемпионате по компьютерным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 растерянно пробормотал старший брат, чувствуя, как земля уходит из-под ног. — Разве он не просиживал все дни за компьютером только ради глупых онлайн-игр?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удивленно моргнула, искренне не понимая замешательства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знали, старший молодой господин? Компьютеры в комнате господина Сун Сюньнаня были полностью пересобраны им вручную. Он использовал их для разработки каких-то сложных программ и цифровых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Хэнсюань действительно этого не знал. Он вспомнил, как однажды на день рождения решил сделать брату подарок и купил самый дорогой, сверхмощный игровой компьютер, рекламируемый во всех магазинах. Он думал, что порадует лоботряса.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что младшему брату вовсе не нужны были дорогие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Хэнсюань никогда не интересовался учебой или увлечениями Сун Сюньнаня. Ему не было до этого дела. Все, что отложилось в его памяти о младшем брате со времен старшей школы — это бесконечные пьянки в ночных клубах, драки, сомнительные компании и заносчивый, неуправляемый характер типичного избалованного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Сун Си зазвонил телефон. Скользнув взглядом по экрану, он нахмурился и сбросил вызов. Проходя мимо застывшего посреди гостиной старшего брата, он вдруг криво,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вещи я трогать не стану. Пусть великий старший брат сам решает, куда деть этот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вкрадчивые слова прозвучали тихо, почти ласково, но заставили Сун Хэнсюаня резко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только любопытно, братец... А насколько хорошо ты вообще знал Сун Сюньнаня?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эту ядовитую фразу, Сун Си развернулся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Сунь, безмолвной тенью стоявший в углу просторного холла, молча наблюдал за растерянным выражением лица своего господина. В этот момент старому слуге стало невыносимо обидно за Сун Сюньнаня. Насколько же слепы и эгоистичны были эти люди, называвшие себя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http://bllate.org/book/19928/1995604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