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Великой Ся прописано: если мужчина не способен исполнять супружеский долг, женщина имеет право требовать расторжения брака. Похоже, Пятая принцесса была об этом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что же теперь делать? Линь Юйцзэ внезапно прониклась глубочайшим сочувствием к собственному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Юйцзэ вошла во дворец, как евнухи тут же доложили: Императрица желает её видеть. В кабинете горы донесений громоздились до самого потолка, а Императрица, склонившись над столом, была полностью погружена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стремиться быть добросовестным правителем, то на разбор ежедневных бумаг уходит весь день без остатка. В отличие от эпохи династии Сун, где государством правили совместно государь и чиновники, в Великой Ся власть всё больше концентрировалась в руках немногих. Влияние Кабинета министров и Цзиньивэй постоянно колебалось, и если император не обладал твёрдой волей, он оказывался зажат между ними, словно между молотом и наковальней.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присела рядом с Цзян Ли. Заметив, что та поднесла документ слишком близко к глазам, Линь Юйцзэ придержала её руку и отодвинула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подносить их так близко, совсем зрение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Превратить императорскую долю в такую каторгу — это надо иметь именно такой упрямый характер, как у Цзян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действительно чувствовала, что в последнее время глаза стали быстро уставать. Она закрыла их, собираясь потереть, но тут чьи-то тёплые ладони легли на виски и принялись за массаж. Цзян Ли расслабилась и откинулась на грудь Линь Юйцзэ, чувствуя, как напряжение в шее и плечах мгновенно отступает.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докладывали люди из Цилиньвэй. Говорят, во дворце внезапно появилось множество людей, владеющих недюжинной силой. После проверки выяснилось, что это евнухи из Двенадцати ведомств. Сюй Дэчжун сказал, что это ты велела им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не открывала глаз. Она вытащила из рукава свежеотпечатанный экземпляр Свитка Подсолнуха. Технология книгопечатания в Великой Ся достигла совершенства, и теперь каждый из отобранных для обучения евнухов имел при себе такую книгу, хотя выносить их из Внутренней школы Силицзянь строго запрещалось.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уже научилась врать,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пособие по боевым искусствам, которое я случайно нашла в библиотеке семьи Линь. Оно как раз подходит для тренировок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нужно, чтобы у евнухов были такие навыки? Если мне нужна тайная защита, для этого есть Цилиньвэй.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тайный страж, на которого она наткнулась, перелезая через стену, был из Цилиньвэй. Похоже, у императорской семьи всё же есть свои козыри. Линь Юйцзэ решила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кроме Цилиньвэй, во дворце есть другие тайные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Цилиньвэй более сотни человек,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прекратила массаж и достала своё прошение. Чтобы создать такую крупную организацию, как Восточное сыскное управление, нужно было получить согласие Императрицы, затем передать документ в Кабинет министров для составления проекта указа, и только после того, как Императрица наложит киноварную печать, дело можно считать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их достаточно, а что за его пределами? Там всем заправляет кучка бездарей из Цзиньивэй, которые даже пойманного на притворстве духа найти не могут. — Линь Юйцзэ произнесла это с невозмутимым видом, хотя сама и была тем самым притворщиком.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прошение, 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развить боевые навыки евнухов, чтобы они заменили Цзиньивэй, патрулирующих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научатся грамоте и овладеют искусством боя, они непременно помогут Вашему Величеству приструнить эту заносчивую шайку из Цзиньивэй. В последнее время они совершили немало злодеяний за Вашей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кивнула, по-видимому, соглашаясь с доводами Линь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Создание нового ведомства — дело серьёзное, нужно согласие Кабинета министров. Азэ, ты уже обсуждала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В конце концов, мне, как подчинённой, не подобает брать на себя полномочия выше положенных.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Юйцзэ уже договорилась с главой Кабинета, господином Линем. Стоило лишь поступить устному распоряжению Императрицы, как он уладил бы дела с остальными министрами, и всё было бы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сказать об этом прямо. Кабинет министров и так постоянно конфликтовал с императорской властью, просто сейчас Цзиньивэй слишком уж мозолили глаза, отвлекая на себя внимание Императрицы. Если бы та осознала, что Линь Юйцзэ уже в некоторой степени влияет на решения Кабинета, и что её слова порой весят больше, чем императорские, даже самые близкие отношения не выдержали бы груза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убрала прошение, выразив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Азэ хочет назвать это новое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Восточное сыскное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Дун-чан официально вышел на политическую арену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 люди без корней, многие годы оторваны от семей, они вошли во дворец в полном одиночестве. У них не было иного выбора, кроме как опираться на императорскую власть. В отличие от аристократов и членов императорского рода, за которыми стоят могущественные кланы и переплетения интересов, евнухами легче управлять, давая им лишь деньги или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куда преданнее, чем другие чиновники: у министров и князей есть наследники, они думают о будущем своих детей, набивая карманы, у каждого свои тайные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министров новость о создании нового ведомства поначалу вызвала настороженность. Но стоило услышать, что причина в некомпетентности Цзиньивэй, которые не могут справиться даже с мелкими беспорядками в Бяньцзине, как все тут же дали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здание Дун-чана было закончено, и десятки евнухов, редко покидавших пределы дворца, переехали туда. Их первой задачей стала поимка тех, кто сеял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цели Линь Юйцзэ простирались дальше. Ей не нравилось существование Цилиньвэй, она хотела заменить всех тайных стражей дворца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мастерство Цилиньвэй, Линь Юйцзэ вновь перелезла через стену. Теперь, когда её мастерство значительно возросло, она, облачившись в чёрное и скрыв лицо, начала проворно носиться по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искусственной горке в императорском саду, прислушиваясь к звукам со всех сторон. Сорок человек? Нет, должно быть, сорок пять. Некоторые из них, похоже, владели Искусством черепашьего дыхания — их дыхание было почти неощутимым, едва различимым.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внезапно исчезла с горки и в следующее мгновение, применив Микрошаги Линбо, оказалась перед одним из стражников. Не раздумывая, она нанесла удар ладонью, и стражник, выплюнув кровь,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окружении десятков воинов, она даже с помощью своего мастерства получила несколько ударов, но благодаря защитной силе Истинной Ци Бэймин эти атаки ощущались не сильнее, чем лёгкие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Юйцзэ остаётся невредимой, главарь Цилиньвэй сделал жест, который она не поняла. Все стражники прекратили атаки и взяли её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готовят какой-то строй? Она ещё не считала себя непобедимой, так что лучше не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Линь Юйцзэ бросилась к предводителю. Раз уж он выдал себя, значит, должен быть лучшим из них? Самое время восполнить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среагировал мгновенно, выхватив саблю. Он приготовился к бою, изогнувшись, словно кошка, с острым, как бритва, взглядом. Линь Юйцзэ ощутила убийственный холод. Похоже, живой брать не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Жаль, что она только недавно освоила Божественный меч шести импульсов и ещё не имела возможности опробовать 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сложила пальцы правой руки, целясь в точку Шанъян.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лишь увидел, как нападавший указал на него пальцем, воздух перед ним на мгновение исказился, и сабля, которую он держал перед собой, вылетела из рук под мощным ударом, продолжая звенеть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в ужасе. В следующую секунду нападавший оказался рядом, и прежде чем он успел среагировать, его внутренняя энергия замерла, а затем, словно вытягиваемая вихрем, начала стремительно покидать тело через нижнюю часть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схватив его за даньтянь правой рукой, а левой держа за воротник, одним прыжком вырвалась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добралась до внешней стены дворца, человек в её руках уже перестал дёргаться — его внутренняя энергия была полностью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тело, Линь Юйцзэ почувствовала лёгкий дискомфорт. У этого главаря было лет двадцать мастерства, и поглощение такой мощи за один раз заставило её меридианы взбунтоваться. Она чувствовала себя так, словно переела, с нелепым желанием отрыгнуть — если бы внутренняя энергия могла вызывать отрыжку.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скрылась в ночи, а во дворце начался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утренний приём, проводимый раз в три дня, был отменён. Появление убийцы во дворце — это прямое доказательство некомпетентности Цзиньивэй.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Тоба Цзянланя в последнее время не светлело. С тех пор как его попытка подставить Линь Юйцзэ провалилась, Императрица стала холодна с ним. Потеря доверия и расположения государя для главы Цзиньивэй была страшнее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оставался членом императорского рода, за ним стояли другие князья, иначе обычный командир Цзиньивэй уже давно лишился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работе ведомства постоянно мешали, а чиновники, прежде искавшие его расположения, теперь обходили его стороной. Про тех, кого Цзиньивэй успели обидеть, и говорить нечего — они строили козни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случился такой провал. Он уже сомневался, удержится ли на своей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царила паника, но Императрица не верила, что убийца приходил за её головой. Если бы он хотел совершить покушение, Цилиньвэй не смогли бы его остановить. Но он этого не сделал, значит, у него были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отмены приёма Линь Юйцзэ пришла во дворец. Императрица, хоть и не вышла к чиновникам, продолжала усердно работать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она позволяла Линь Юйцзэ помогать ей. Линь Юйцзэ могла просматривать документы по своему усмотрению — для простого чиновника это величайшая милость, но ей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 отложи дела и отдохни. Я вижу, ты постоянно трёшь глаза, они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сказала, я бы и не заметила. Последнее время постоянно тру, и горячие компрессы не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Неужели близорукость?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Близорукость? Что это? — спросила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болезнь, которую невозможно вылечить, — серьёзно ответила Линь Юйцзэ. — В пяти метрах не отличишь мужчину от женщины, в десяти — человека от скотины.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от этой болезни 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приложила руку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человек перестаёт видеть. Если болезнь прогрессирует, то даже если я встану в шаге от тебя, ты не разглядишь моего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напугана до смерти. Если она больше не увидит лица Линь Юйцзэ, чем она будет отличаться от слепца?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Императрица послушно отправилась отдыхать, а Линь Юйцзэ быстро закончила разбор бумаг. На самом деле Кабинет министров уже подготовил подробные решения, императору оставалось лишь поставить печать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вернулась в свои покои и столкнулась с главой Императорской академии медицины. Императрица жаловалась на боль в глазах, и он прописал ей примочки.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как глаза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отдыхает. Похоже, это сухость глаз. Нужно ежедневно делать примочки и меньше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я постараюсь убедить её больше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уже выходил, Линь Юйцзэ окликнула его. Он думал, она спросит о здоровье Императрицы, но она, смущённо потупившись,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если мужчина... ну, не справляется со своими обязанностями, можно ли это вылечить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застыл. Женщина спрашивает о таком? Он, привыкший отвечать на любые вопросы о медицине,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Лекарства назначаются лишь после осмотра. Но если случай лёгкий... кхм, можно использовать масло иланг-иланга в курильнице для благовоний, оно обладает тонизирующим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ушёл, она позвала Сюй Дэчжуна.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Сюй-гунгун, сделай милость, достань мне немного масла иланг-иланга.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Дэчжун вытаращил глаза. Он служил ещё при прошлом императоре и знал, для чего наложницы использовали этот аромат. Но он был человеком Линь Юйцзэ, поэтому лишь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кивнула. Ради счастья брата и его жены 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принесли новую порцию донесений. Линь Юйцзэ хотелось биться головой о стол — неужели быть счастливым правителем-бездельником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снова хотела работать, но Линь Юйцзэ с трудом уговорила её поработать всего час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Юйцзэ рассеянно листала бумаги, чувствуя, как в комнате становится душно. Она сняла верхнюю одежду, но жар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сегодня стоял приторный, тяжёлый запах, совсем не похожий на привычный аромат амбры.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напротив Императрица тоже покрылась испариной. До жарких дней было ещё далеко, почему вдруг стало так душно? Линь Юйцзэ потянула за воротник своего платья, чувствуя, что происходит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http://bllate.org/book/19929/1961101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