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в глубине дворца, Линь Юйцзэ ровным, размеренным голосом зачитывала донесения.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Юго-Запада докладывает: край богат летним урожаем, уже подготовлено десять возов сезонных фруктов для отправки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лениво растянувшись на кушетке,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закрыв глаза, пока служанка умелыми движениями массировала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северных рубежей сообщает: за последние месяцы со стороны чжурчжэней никаких подозрительных движений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Министерства общественных работ докладывает: строительство летней резиденции в основном завершено. Но сейчас уже почти осень, стоит ли отправляться туда? Если Ваше Величество пожелает поехать, они ускорят завершение последних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передала свиток Сюй Дэчжуну, и тот киноварью поставил резолюцию об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занимало целые вечера. По правде говоря, с характером императрицы она не доверила бы никому такую работу, но в последнее время зрение стало подводить её — всё вокруг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императрица Великой Ся, в конце концов, стала близорукой.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очки уже существовали. Способ изготовления стекла из расплавленного песка пришел с Запада, и в Академии Ханьлинь несколько старых ученых уже пользовались такими приспособлениями. Однако нынешняя технология не позволяла добиться высокой прозрачности, и смотреть через такие линзы было сущим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могла бы воспользоваться системой и выменять для императрицы нормальные очки, но сама судьба помогала ей: наконец-то появился повод отвадить правительницу от бумажной волокиты. Разумеется, она не собиралась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пригрозила: если императрица продолжит так истязать глаза, не зная ни сна, ни отдыха, то через год-два она перестанет различать даже лицо самой Линь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разумеется, не могла допустить такого, поэтому скрепя сердце переложила чтение на Линь Юйцзэ. Та лишь бегло просматривала бумаги и пересказывала суть, а финальное решение оставалось за Сюй Дэчжуном.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Дэчжун с детства обучался грамоте и боевым искусствам, его лично воспитывал старейшина Линь. Он много лет был рядом с императрицей и пользовался её полным доверием, так что лучшей кандидатуры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Цзян Ли, у меня уже голос садится, — Линь Юйцзэ потерла пересохшее горло, но даже большой глоток чая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говорила, что это не выход. Давай так: ты будешь зачитывать половину, а остальное я буду просматривать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категорически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Лекарь сказал, что симптомы только проявились, нужно беречь глаза, больше смотреть на цветы и зелень — глядишь, и удастся поправить дело. А если продолжишь нагружать зрение, то скоро совсем ослепнешь. Если мы с евнухом Сюй встанем рядом, ты даже не поймешь, кто из нас кто. Вот беда-то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бросила на неё укоризненный взгляд. Даже если она ослепнет, как можно перепутать Сюй Дэчжуна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утренних аудиенциях? Стоят министры плотной толпой, ты никого не найдешь. И что еще хуже — проснешься утром и не поймешь, кто рядом с тобой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услышав это, нахмурилась. Она зажала Линь Юйцзэ рот рукой, а другой ущипнула за бок, заставив ту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Совсем страх потеряла? — проворчала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не зря язвила. За последние дни, разбирая доклады, она постоянно натыкалась на прошения от знатных семей, желающих прислать своих сыновей или дочерей ко двору якобы для почтения Вдовствующей императрице. Поначалу Линь Юйцзэ не придала этому значения, но потом заметила, что Вдовствующая императрица всё чаще зовет дочь на трапезы во дворец Цымин.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дворцовых евнухов, она поняла, что это были смотрины. Линь Юйцзэ пришла в такую ярость, что тихонько припрятала несколько подобных прошений, вынесла их из дворца и разорвала, чтобы использовать в качестве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 Доклады-то нужно просматривать, — озабоченно спросила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заранее подготовила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 посмотри сама: большая часть этих бумаг — пустая формальность. Впредь все маловажные вопросы передавай в Силицзянь, а мне оставляй только финансы, армию и государственное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убеждала её доводами и чувствами, снова пугала слепотой, и в конце концов императрица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Юйцзэ была рядом, она читала сама. Когда её не было — в Силицзянь выбирали смышленого евнуха с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в относительном спокойствии. Первыми неладное почуяли в Кабинете министров: резолюции императрицы изменились. Раньше она писала Да, Нет или Понятно, а теперь на бумагах красовалось Приемлемо, Неприемлемо или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министры, заподозрив неладное, могли подать прошение о личной аудиенции. Но после случая с покушением доступ посторонних вглубь дворца ограничили, чтобы убийцы не могли изучить планировку.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попасть к императрице стало почти невозможно. Дворцовые караулы усилили, и на десять прошений девять возвращались с отказом: Императрица отдыхает, Императрица не принимает министров, Вход во внутренние покои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императрица не замечала перемен. Все это происходило под чутким руководством Линь Юйцзэ, изменения были столь постепенными, что никто не придавал им значения. Но со временем некоторые министры, например, старейшина Линь, почувствовали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Юйцзэ выйти из дворца, как её тут же пригласил к себе отец. Она догадывалась, о чем пойдет речь, но пришлось идти — в конце концов, она всё еще нуждалась в поддержке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Линь даже чаю не предложили. Старейшина сидел с нахмуренными бровями, готовясь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Зэ-эр, ты намеренно отрезаешь императрицу от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остановилась. Ты послушаешься?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сжала кулаки, вцепившись в ткань своих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Выпущенная стрела назад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вздохнул. Дочь выросла, у нее свой путь. Ему было жаль её, но приходилось позволить ей лететь самостоятельно — родители всегда разрываются между заботой и необходимостью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Оперилась ты,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отец не был так зол, как она ожидала. Линь Юйцзэ попыталась смягчить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вашему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чуть не рассмеялся от такой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такому не учил — идти против воли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лишь усмехнулась. Против воли? Да, так и есть. Но выбора у 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молча протянул ей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имена министров, с которыми я еще могу найти общий язык. Запомни их и сожги этот список. Если что-то произойдет, не задевай их интересы, иначе потом не вини никого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просматривала имена снова и снова, пока не заучила каждое. Как и ожидалось, многие из тех, кто проявлял к ней интерес на банкете, были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дома, она всё думала о словах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если оступишься, наш род, накопленный за сотню лет, падет, и в конце концов всех нас казнят на торговой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Дун-чан росло, но на душе у Линь Юйцзэ было неспокойно, особенно когда племянник Вдовствующей императрицы столкнулся с ней при входе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Вэй приказала устроить пышный пир и послала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Императрице скоро исполнялось двадцать, а рядом не было никого, даже наследника. Министры беспокоились, но Вдовствующая императрица Вэй сходила с ума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покушения она поняла: случись с Цзян Ли что-то плохое, она сама не переживет горя. У нее была только эта дочь. Если Цзян Ли не станет, трон займет кто-то другой, например, семилетний шестой принц Тоба Цзянчан, за которым тоже стояли влиятельные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она останется одинокой старухой в глубине дворца. Кем она будет без статуса матери правящего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сгорала от нетерпения. Столько людей жаждали власти, а её дочь вместо того, чтобы задуматься о продолжении рода, целыми днями пропадала со своей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медленно ела кашу, даже не притрагиваясь к любимым блюдам. Аппетит пропадал, особенно когда племянник Вдовствующей императрицы, Юй Сюфэн, начинал свой назойливый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позавчера я написал картину Пионы в летний день и сегодня принес её в подарок тетушке. Слышал, Вы тоже искусны в живописи, осмелюсь просить Вас о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Сюфэн был статен, лицо его было привлекательным, но манера говорить вызывала у императрицы лишь желание поморщиться. Она любила пионы, потому что Линь Юйцзэ часто дарила их, сравнивая красоту императрицы с этим цветком. Лесть Юй Сюфэна была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тех злополучных смотрин Юй Сюфэн стал частым гостем во дворце, и в его взгляде, обращенном к императрице, всегда читалось подавляемое, но глубокое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устала. О картине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собираясь уйти. Юй Сюфэн опустил голову, сохраняя почтительное выражение лица, но в глазах его затаилась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императрица сбегала, но так демонстративно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Вдовствующей императрицы лопнуло. Она ударила рукой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Вдовствующая императрица была женщиной мудрой и не хотела устраивать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ты здесь уже не в первый раз, но так и не осмотрел императорский сад. Пусть Ли-мама проводит тебя к новым клумбам. Если захочешь сделать наброски, просто скажи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Сюфэн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Вдовствующая императрица оставила дочь для воспитательной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уныло корпевшую над докладами в кабинете, известили, что Юй Сюфэн отправился в сад в одиночку. Она бросила свиток и свистнула: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прогуляемся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устойчивость Юй Сюфэна была поразительной: даже видя явное нежелание императрицы общаться, он продолжал маячить у нее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Растерев тушь и развернув свиток, он принялся за набросок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Юй утонченный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подошла, улыбаясь, но в глазах её сверкал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слишком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не состояла на службе, можно было называть меня спутницей, но теперь? Вашу семью совсем не учили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Сюфэн, которого только что обвинили в невоспитанности,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учил меня: если человек занимает несколько должностей, обращаться к нему следует по самому почетному титулу. В моих глазах, пусть должность спутницы и невысока, но она всегда рядом с Вашим Величеством — это и есть самая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замерла. Она видела много наглецов, но настолько бесстыдно-самоуверенных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http://bllate.org/book/19929/1961111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