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системный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【Запущено побочное задание: Стать высшим сановником. В течение двух лет полностью взять под контроль императорский двор. Награда за выполнение: 50 очков.】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【Принять задание?】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видя, что Линь Юйцзэ медлит с ответом, почувствовала укол боли. Если даже самый близкий человек не поддержит её, как она сможет идти дальше по этому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стану твоим первым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【Побочное задание принято.】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просочились слухи о грядущих суровых наказаниях для чиновников и членов императорского рода в Цзяннани, при дворе воцарилась тишина. Все затаились в ожидании окончательного исхода, полагая, что Императрица не выдержит давления Великого секретариата и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согласилась на прошение об отставке трех главных министров, ситуация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Последовавшие за этим новости повергли всех в шок. Пост первого министра заняла дочь Старейшины Линя. После масштабной чистки в секретариате Императрица на десять дней прекратила заседания, и в Бяньцзине закипели тайные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Чжэнбо сменил пышные одежды на простое фиолетовое платье, и в его выражении лица не было той подавленности, которую ожидали увидеть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мне придется провести на этой изматывающей должности еще добрый десяток лет, 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вылил остывший чай из чашки Линь Юйцзэ и наполнил её свежим настоем.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волна, поднятая новым поколением в нашем доме, окажется такой мощной. Старой волне пора уходить 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Юйцзэ, храня тяжелое молчание,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Чжэнбо, напротив, выглядел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Цзэ-эр, если ты стремишься помогать мудрому правителю, не вздумай слепо исполнять все приказы Императрицы. Я и представить не мог, что за годы обучения, пытаясь воспитать послушного монарха, я выращу тигра. Как ни старайся, котенка из него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Императрицы великие амбиции, гораздо шире того, что она показывает сейчас. Но Великая Ся давно погрязла в пороках, и если она останется одна, боюсь, ей не под силу будет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по-прежнему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Чжэнбо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начало. В Цзяннани вскрылось лишь малая часть проблем. В будущем Императрица наверняка захочет провести новые реформы или даже изменить законы. Цзэ-эр, в эпоху Западной Хань был такой чиновник по имени Чао Цо. Он практически сосредоточил в своих руках всю власть, настаивал на ограничении торговли и предлагал ослабить влияние удельных князей. Ты знаешь, чем он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Юйцзэ, которая несколько дней не могла проглотить ни куска, с потрескавшимися губами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казнили, разрезав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Чжэнбо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понимаешь, мне больше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Императрица хочет отделить императорский род от государственной торговли, что равносильно лишению удельных князей их влияния. Ты ни в коем случае не должна настраивать против себя весь клан. Пока указы не вступили в силу, если хочешь удержаться на плаву, не загоняй ситуацию в тупик. Сюй Дэчжун и Лин Цзыяо — две важнейшие фигуры, которые я ввел во дворец. Сюй Дэчжун теперь главный евнух, тут и говорить нечего. Лин Цзыяо — левый главнокомандующий тыловых войск, в его руках пятая часть армии Великой Ся. Отныне я передаю их тебе. Если ты не искренна в своем служении Императрице...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Чжэнбо вздохнул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винишь меня? — спросила Линь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детей свой путь. Родителям достаточно лишь подготовить для них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Чжэнбо встал, подошел к дочери и потрепал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достижения превзойдут мои. Семья Линь не будет стыдиться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нос, Линь Чжэнбо вышел из чайной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рассудит героев, кто взвесит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поймет, что скрывается в недрах веков?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потомки клянут или славят нас всех,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иду сквозь дожди и сквозь шквал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жаждет свершений, чтоб в летопись лечь,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лишь проклятий густая тень...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слышала эту песню на церемонии предков. Поговаривали, что её сочинил сам Император У, славившийся своим музыкальным талантом. Сейчас эти строки звучали особенно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Великая Ся была лишь крошечным государством на северо-западе, и именно Император У шаг за шагом превратил её в огромную империю. Но в кругах литераторов его оценивали лишь как жестокого тирана, разорившего страну бесконечными войнами.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дворец, кабинет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Ли, хотя я не мой отец и у меня нет такого груза ответственности, я обязана сказать: этот указ подписывать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чувствовала себя беспомощной. Раньше ей казалось забавным, как секретари изощряются, пытаясь убедить Императрицу отменить приказы. Теперь же, оказавшись на этом посту, она поняла, что значит быть зажатой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перед Линь Юйцзэ Императрица была не так категорична в своем нежелании слушать отказы.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я не могу позволить Великой Ся сгнить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отвечавшая за уход за глазами Императрицы, старательно массировала ей виски. Линь Юйцзэ говорила, но выражение лица Императрицы оставалось невозмутимым. Если та на чем-то настаивала, Линь Юйцзэ было трудно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намерена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отправить людей из Дун-чана взять под контроль Шибосы.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императорские купцы и члены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Императорские купцы больше не могут оставаться в руках клана. Я хочу передать их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посмотрела на серьезную Цзян Ли. Та не шутила. С трудом выдавив из себя слова,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отослала служанку, встала и села рядом с Линь Юйцзэ, положив голову ей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тебе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потянулась и взяла Цзян Ли за руку. Во дворце было мало людей, и здесь всегда царила пугающая тишина. Императрица всё чаще оставляла Линь Юйцзэ ночевать во дворце, и лишь согреваясь теплом друг друга, они могли почувствовать хоть какое-то подобие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осталась только ты, А-Цзэ. Только тебе я могу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Линь Юйцзэ всё еще чувствовалось тепло, но на сердце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указ вступил в силу, оставалось несколько дней, и Линь Юйцзэ должна была использовать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зятя императора Линь Юйцзэ была вынуждена извиниться перед братом и попросить о частном разговоре с Пятой принцессой. Линь Юйчи удивился: неужели есть что-то, о чем нельзя сказать при нем? Словно между ним и младшей сестрой пролегла невидимая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Юйчи ушел, лицо Пятой принцессы помрачнело. Среди императорских купцов больше всего ресурсов контролировала сестра покойного императора и тетка нынешней правительницы — Великая принцесса Юннин. Вчера Пятая принцесса пыталась встретиться с ней, но её не пустили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Тетка, похоже, решила порвать со мной всякие связи. А-Юй, на этот раз ты погубила меня, — горько усмехнулась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Юйцзэ, однако, была иного 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накаляется, но безвыходных положений не бывает. Сейчас идеальный момент. Невестка, вы никогда не считались главой клана, но когда Цзиньивэй и Дун-чан вмешаются в дела купцов, вы сможете воспользоваться случаем и прибрать всё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Императрица прямо запретила роду вмешиваться в торговлю, как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Цзиньивэй — грубые люди, они не смыслят в управлении. Я предложу оставить членов клана в качестве помощников, а Цзиньивэй будет лишь осуществлять надзор. Что касается Шибосы, там Императрица ставит Дун-чан, тут я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принцесса не знала о связи Линь Юйцзэ с Дун-чаном.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договорились. Уходя, Линь Юйцзэ не заметила, как Линь Юйчи пытался что-то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Императрица возобновила утренние аудиенции, первым же делом Линь Юйцзэ, как новый первый министр, объявила о реорганизации Шибосы в Цзяннани и смене всех управляющих императорской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во главе чиновников, ближе всех к Императрице, Линь Юйцзэ в парадном облачении первого ранга вышла в центр зала. Поклонившись правительнице, она повернулась к сановникам и начала медленно зачитывать указ. Каждое слово отдавалось эхом в тишине дворца. На её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стояла между Императрицей и двором: за её спиной была власть, перед ней — высокопоставленные чиновники с разными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она подняла голову и обвела взглядом присутствующих. Кто-то осмеливался смотреть ей прямо в глаза с вызовом, презрением или гневом, другие же поспешно опускали головы. Были и те, с кем она почти не общалась, но чей взгляд сейчас выражал некую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там, где есть враги, найдутся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указа проявится лишь после его исполнения. Линь Юйцзэ спешила успокоить наиболее влиятельных членов рода: пока они не поднимут бунт, всё можно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чиновников из Партии Дунлинь, связанных с Цзяннанью, они полностью прекратили общение с ней. Потеря доли в морской торговле была для них как нож по животу, и теперь их общей целью стало свержение Линь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семьи Линь стало неловким. Линь Чжэнбо, как бывший лидер, был смещен ради защиты интересов Дунлиня, но его дочь пошла наперекор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не так плохо, как думала Линь Юйцзэ: настроив против себя половину двора, она приобрела симпатии другой половины. Хотя большинство сановников были родом из Цзяннани, было немало и других. Партия Ци из Шаньдуна, Партия Чу из Хубэя, Партия Сюань из Аньхоя и Партия Кунькунь из Цзянсу, теснимые Дунлинем, постепенно начали объединяться.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Линь Юйцзэ, который после периода затишья вновь наполнился гостями, принял новых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при дворе не было столько партий, но после того, как Дунлинь начал давить на чиновников из других провинций, те сплотились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пережила тяжелые времена. Указы Императрицы теперь проходили стадию обнародования без препятствий, но вот с их исполнением всё было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проверке налогов данные противоречили друг другу. При строительстве дамб — то материалы дорожали, то случались наводнения, разрушавшие недостроенные укрепления.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увольняла чиновника за чиновником, но новые назначенцы оказывались связаны с тем же Дунлинем.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в кабинете Линь Юйцзэ лежала папка с указом, написанным еще несколько дней назад. Она колебалась, не решаясь подать его Императрице. Большинство чиновников были негодны, и использование евнухов для укрепления власти было самым быстрым путем, но с ужасными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евнухов отбирали тщательно, но сейчас, в условиях кадрового голода, такие стандарты были невыполнимы.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боялась, что в ряды Дун-чана просочатся проходимцы, и убедила Императрицу издать указ: тех, кто оскопил себя сам ради попадания во дворец,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оказалась в ловушке. Ежедневно она получала десятки доносов: её обвиняли в попустительстве семье, в притеснении народа, в захвате земель. Были и обвинения в моральном разложении, коррупции и взяточничестве.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Документ, лежавший сейчас перед ней, отменял запрет на прием добровольцев, оскопивших себя самостоятельно. Это был ящик Пандоры. Партийная борьба стала неизбежна: либо падет Дунлинь, либо погибнет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http://bllate.org/book/19929/1961115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