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лучах теплого утреннего солнца сознание Сю Е постепенно прояснялось. Стоило ему открыть глаза, как он замер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дворец Чунмин, его личные покои… А человек, о котором он грезил каждую минуту, сидел у окна, погруженный в книгу. Длинные, белые, как снег, волосы разметались по всей кушетке, а ледяной лазури змеиный хвост мерцал в солнечном свете. Утренние лучи ласкали лицо этого человека, прекрасное, словно выточенное из нефрита, и Сю Е не мог отвести взгляд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казалось картиной — картиной, которую он хотел бы спрятать от мира и созерцать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опустил голову, стараясь скрыть невольно проступившие чувства. Он медленно поднялся, не желая нарушать покой гостя. Но едва он пошевелился, как услышал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осознаешь, что у тебя появился внутренний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оцепенел. Только что прояснившийся разум снова погрузился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отложил книгу, обернулся и бросил на него взгляд, добавив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осознаешь.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стал допытываться. Легким движением змеиного хвоста он переместился и оказался прямо перед Сю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открыл рот, но некогда красноречивый владыка дворца Чунмин словно воды в рот набрал — он не мог вымолвить ни слова лжи. Он знал, что не обманет этого человека. Его возлюбленный не только обладал непревзойденным мастерством, но и парой глаз, способных прозреть саму суть мироздания. В присутствии этого человека Сю Е не мог лгать, да и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встретив его пристальный взгляд,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каждого своя судьба. Я не стану принуждать тебя силой очищать сердце от демона. Сейчас важнее всего подавить его, чтобы он не пустил корни в твоей истинной сущности. Если ты мне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собираешься куда-то уйти после того, как наложишь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поднял глаза на Кун Ляня. В его взоре, полном глубокой нежности, читалось всё — он был готов на всё ради одного желания. Он хотел добиться своего. Он был готов сойти с ума от этого 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чью речь бесцеремонно прервали,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наложить печать чистоты и спокойствия на твой даньтянь и духовное море. Это поможет тебе контролировать демона, а остальное тебе придется преодолеть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не дослушав, поспешно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Я верю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три способа избавиться от внутреннего демона для практикующего.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обладая твердой волей, можно попытаться уничтожить его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если есть помощь могущественного мастера, можно одолеть его с чужой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путь рискованный, есть вероятность, что демон возьмет верх над хозяином. Но Сю Е знал, из-за чего возник его демон, и хотел выбрать именно третий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наложив печать, Кун Лянь уйдет. И тогда под каким предлогом он сможет последовать за ним? Сможет ли он вообще быть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здесь и буду охранять тебя, пока твой внутренний демон не исчезнет, — произнес Кун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часто заморгал, сдерживая влагу в глазах. Он робко протянул руку к запястью Кун Ляня. Заметив, что тот не отстранился, он осмелел и крепко ухватился за него. Голос его слегка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пронзительным взглядом этих прозрачных глаз он не решился произнести последнюю фразу. Он боялся, что, узнав о его истинных чувствах, Кун Лянь в гневе уйдет, и тогда он больше никогда его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притвориться слабым, словно демон одолевал его, и безмолвно молить, чтобы Кун Лянь остался рядом — хотя бы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заставит тебя остаться, пусть демон терзает меня хоть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решивший пожертвовать собой ради того, чтобы удержать Кун Ляня, не добился желаемого эффекта. Кун Лянь просто доставил его, охваченного приступом демона, обратно во дворец Чунмин. Пользуясь своим высоким статусом и тем, что в его руках был «заложник», он не позволил никому вмешаться. Он сидел в покоях Сю Е, словно ленивая рыба, и предавался безделью, совершенно не заботясь о том, как сильно все снаружи сходили с ума от беспокойства. А когда Сю Е приходил в себя, Кун Лянь снова вилял кончиком хвоста и бродил по дворцу, чувствуя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Кун Ляня была ясна: сохранить жизнь Сю Е, при условии, что тот не будет искать смерти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точки зрения, влюбиться в главную героиню и пытаться убить главного героя — это и есть верный способ найти свою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проигнорировал красную демоницу, которая с нескрываемым подозрением наблюдала за ним издалека. На его безупречном лице не дрогнул ни один мускул, хотя внутри он уже вовсю иронизировал.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Сю Е отреагировал на его появление, этот парень совсем не похож на глупца, ищущего смерти. Если он не любит героиню, зачем тогда сближается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не совершит ли наставник героини, который внезапно лишился рассудка, еще одну ошибку? Теперь, когда появился такой фактор, как он, нельзя исключать, что два Хозяина системы, загнав себя в угол, пойдут на крайние меры. Контролировать одного могущественного мастера — значит, быть способным контролировать 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найти способ устранить того Хозяина. Постоянно остерегаться такого навыка контроля — всё равно что защищаться от вора, который никогда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он применит этот навык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Обнаружение того, что у него фальшивая Система, — не самая большая беда, но если об этом узнает Главная Система, последствия будут плачевными. Нужно заставить противника совершить ошибку и позволить силам этого мира расправиться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там Цзюнь Сянлин? Рассказала ли она кому-нибудь о Юэ 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с нетерпением ждал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демоница, глядя вслед удаляющемуся Кун Ляню, погрузилась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одной из шести старейшин дворца Чунмин, великим демоном Хун Вань, чьим истинным обликом была алая роза. Она была одной из первых, кто присягнул на верность дворцу. Но даже при таком положении она никогда не слышала от владыки, что у него есть брат с такой невероятной силой. Если у него был такой могущественный родственник, почему он показался лишь сейчас? Если бы удалось заручиться его поддержкой, можно было бы не только укрепить дворец Чунмин, но и объединить всю расу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Вань нахмурилась, чувствуя, что дело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который доверял этой демонице, оберегавшей его ценой собственной жизни, не стал ничего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сын названого брата моего отца. Он ушел в добровольное затворничество еще до того, как я обрел разум, и вышел лишь недавно. Я и сам встретился с ним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Вань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уверены, что он действительно тот самый брат, который уходил в затвор?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затворничество было делом смертельно опасным, шанс выжить был ничтожно мал. К тому же прошло столько времени — кто знает, что произошло за этот срок? Кто может доказать, что этот человек — тот самый, кто уходил в затвор?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покачал головой и твердо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Он не может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Кун Лянь не его брат, то зачем ему защищать шаткий дворец Чунмин ради мертвеца? Если бы не Кун Лянь, некому было бы отомстить за него, и все труды его жизни исчезли бы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Лянь, который в этот момент как раз обманывал его: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уверенность своего владыки и вспоминая, насколько высока сила Кун Ляня, Хун Вань отбросила сомнения. Она сменила тему, начав рассказывать о событиях последних дней в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о том, что произошло после отъезда Сю Е — за месяц-другой событий накопилось немало. Больше всего ее беспокоило то, что случилось десять с лишним дней назад и касалось одного великого демона стадии Великого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демонов в мире было по пальцам пересчитать, и Хун Вань говорила о самом известном из них — Лян Цине, владыке города Мофэн в Восточных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был демоном-тигром, который всю жизнь ненавидел расу людей. Но недавно демоны видели, как он сблизился с несколькими людьми, смеялся и беседовал с ними, выглядя весьма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немыслимо! Это был Лян Цинь, который готов был сожрать любого человека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Вань поначалу думала, что спит, поэтому лично отправилась проверить — и лишь убедилась в том, что сон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Цинь! Обнимается с человеком! И они называют друг друга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Лян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она озадаченно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размышляла и уверена, что тот человек — действительно из расы людей, но… не является ли это уловкой Лян Циня, чтобы проникнуть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Хун Вань произнесла неуверенно, чувствуя неловкость за Лян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Лян Циня нет на это ума, — Сю Е открыл бухгалтерскую книгу и принялся делать пометки. — Видела, значит, так оно и есть. Он действительно подружился с тем человеком, не стоит придавать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великих демонов стадии Великого Достижения Лян Цинь был самым сильным. Он всегда придерживался принципа, что грубая сила решает всё, и никогда не утруждал себя раздумьями. В прошлой жизни, когда дворец Чунмин атаковали, Лян Цинь не пришел — он не опускался до того, чтобы наносить удары исподтишка. В то время он путешествовал со своим названым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знал этого брата Лян Циня. Это был Фан Динтин, старший ученик главы секты Куньлунь и суженый Цзюнь Сянлин.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 Е должен был признать, что эти двое — благородные мужи, чьи слова не расходятся с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Лян Цинь и Фан Динтин стали братьями, было вполне ожидаемо — в чем-то они были очень похожи, будучи прямыми и открытыми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Вань дернула уголком рта, решив, что все ее раздумья были пустой тратой времени. Лян Цинь — тот еще тип, о нем действительно нельзя думать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закончил с книгой, отложил кисть и перечитал всё сначала, но остался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оставим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Вань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кивнул и передал книгу Хун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доверяю это дело, придется побеспокоить вас, тетушка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Вань только взглянула в книгу, как услышала от своего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в порядок покои рядом с моими, и перенесите туда всё, что я отметил в книге. Я не знаю, что нравится моему брату, поэтому прошу вас, разузнайте… Кхм, только не говорите, что это 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Вань, которая думала, что в личной казне владыки что-то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 сложным выражением лица посмотрела на владыку, который при одном упоминании брата начинал смущаться. Спустя долгое время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скажите честно, что вы… что вы на самом деле чувствуете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 Е смущенно кашлянул, отвел взгляд, и кончики его ушей медленно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его, и это стало моим внутренним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http://bllate.org/book/19930/1961344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