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недавно открыл для себя новый способ, и научила его этому Хун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Вань, чье сердце разрывалось от тревоги за своего господина, принесла целую стопку популярных в мире людей любовных романов. Вкладывая их в руки Сю Е, она проникновенно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даже если господин Кун Лянь не практикует Путь Бесчувственности, он так долго находился в уединении, вдали от мирских дел, что наверняка ничего не смыслит в сердечных вопросах. Если вы будете хранить всё в себе и не скажете ему, как он узнает о ваших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понимал справедливость этих слов, но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что, как только брат узнает о моих чувствах, он тут же уйдет. И где мне потом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Вань призадумалась. Она вспомнила об удивительном уровне совершенствования Кун Ляня и о тех могущественных демонах, которые, убедившись в его силе на собственном опыте, притихли один за другим. Ее рука, протягивающая книгу, замерла: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Хун Вань внезапно осенило, — тогда подождем подходящего момента, чтобы открыться господину 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это очень разумно, и она продолжила пихать книги в руки своему господину: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может, в чем-то и не сильны, но вот эти романы, что они пишут, определенно стоят внимания. Господин, посмотрите, может, что-то из этого вам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принял целую охапку книг и уже хотел что-то сказать, как Хун Вань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 господином Куном не дело вечно сидеть во дворце. Вокруг одни знакомые, любое действие на виду. К тому же все крупные дела во дворце уже улажены, почему бы вам не пригласить господина Куна прогуляться? Во-первых, это создаст возможность для сближения, а во-вторых, смена обстановки освежит мысли. Глядишь, после такой поездки всё и сложится!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Хун Вань думала об этом, тем более удачным казался ей этот план. Раз во дворце неудобно, значит, нужно уезжать. Вдвоем, день и ночь бок о бок, а поскольку господин Кун к господину не питает неприязни, глядишь — и станут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его план постепенного наступления уже несколько дней не двигается с мертвой точки, Сю Е, обнимая стопку любовно отобранных старейшиной Хун книг, решил, что даже если он не хочет, чтобы кто-то еще видел его возлюбленного, сейчас самое время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предпринять попыток, его чувства так и останутся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одеяло не было соткано из шёлка десятитысячелетнего ледяного шелкопряда, оно бы давно превратилось в труху под напором демонической силы Кун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Области Демонов не чета человеческой: у людей четыре времени года, а здесь —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быть влюбленным — это захватывающе, особенно когда человек так подходит под твой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цикла перерождений, где находилась его карточка персонажа, Кун Лянь всегда жил в вечно заснеженных краях. В рамках сюжета он был лишь фоновой декорацией, поэтому никогда не страдал от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змею, рожденную на севере, в условия, подобные печи — до такого мог додуматься только очень странный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бедствие!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лето в Области Демонов такое, ни за что не вернулся бы сюда с Сю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в ярости ударил хвостом по одеялу из ледяного шелка. Широкое облачное ложе покрылось инеем, а плитки пола в радиусе двух метров от него затянулись слоем холодной ледяной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внезапно замер. В системном сюжете Сю Е погиб... из-за безответной любви к героине?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больше не мог терпеть. Сейчас он — Снежный питон Крайнего Холода Цзычэ Уцзи, а они, в отличие от других водных демонов, еще хуже переносят жару. В начале лета было еще терпимо, но спустя месяц Кун Лянь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радостью заморозил всё свое жилище, но покои Сю Е были слишком близко. Стоило ему применить магию, как дворец Сю Е превратился бы в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Преданный, красивый, умный, и при этом направляющий свой ум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— не вариант. Он уже начал испытывать симпатию к Сю Е, а больше всего на свете Кун Лянь ненавидел бросать начатое на полпути. Даже если этот путь окажется тупиковым, он найдет другой и будет идти, пока не достигнет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питон Крайнего Холода боится жары, Облачный питон боится холода — в каком-то смысле они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Неспроста в первом прохождении он так быстро разгреб дела Сю Е и сбежал: лето в Области Демонов — не место для Снежного питона!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жарой Кун Лянь, накинув легкое одеяние, бродил по спальне, пытаясь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Павильоне Гуанъюнь он тоже засиделся. Смена обстановки пойдет на пользу, можно будет подразнить своего ухажера, а заодно поискать того самого затаившегося носителя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результат того, что он не мог заморозить покои, был прост — Кун Лянь проснулся среди ночи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личному распоряжению господина всё, что поставлялось в Павильон Гуанъюнь, должно было быть лучшим — даже лучше того, чем пользовался сам господин. Поэтому одеяло из ледяного шелка, которым укрывался Кун Лянь, было не обычным, а сделанным из двух отрезов шёлка десятитысячелетнего ледяного шелкопряда, преподнесенных Сю Е в дар подчиненными демоническими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нашел Кун Ляня в новом пруду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Кун Лянь прибыл в этот мир, прошло полгода. Он как раз пережил зиму в Области Демонов, и сейчас стояло лето. Самое главное, что лето в этом году выдалось аномально жарким, многие водные демоны едва не превратились в сушеную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и зима здесь делили между собой весну и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решил, что пришло время задать Сю 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пробродив пол-ночи по спальне, Кун Лянь, накинув верхнюю одежду, бесшумно нырнул в новый пруд с лотосами перед Павильоном Гуанъюнь.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зеркальная гладь пруда превратилась в твердый лед, а цветущие лотосы вместе с листьями застыли, превратившись в кристально чистые ледяные скульптуры, мерцающие в свете уходящей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подходящая температура для Снежного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пошевелил хвостом, устраиваясь поудобнее, зевнул, подложил руку под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 Е пришел его искать, он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Е, который каждое утро прихорашивался перед тем, как предстать перед возлюбленным, с трепетом постучал в дверь Кун Ляня. Он подождал немного,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мелькнуло в голове, Сю Е тревожно сжал кулаки и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громче: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любит троицу...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нашел себе оправдание и, охваченный ужасом,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кабинете, где тот часто сидел, было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чувства раскрыты?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А-Лянь бросил его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Безграничный страх захлестнул Сю Е. Несмотря на палящее лето, он чувствовал себя так, словно оказался в лютой зиме. Силы покинули его. Он бессильно осел на пол, глядя пустыми, покрасневшими глазами на свои скомканные одежды. Внутренний демон, подавленный в самой глубине души, вновь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плеск у берега, затем тихий шорох со стороны дна, словно кто-то поднимался на поверхность, и наконец... звук вырывающегося из воды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звука слаще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шорох змеиного хвоста по полу. Тот, кого он только что не мог найти, приближался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снова позволил внутреннему демону взять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уже не слышал, что он говорит. В его ушах, в голове, во всем сознании остался лишь один звук — грохот собственного сердца, бьющегося подобно прибою.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А-Лянь не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ухватился за дверной косяк и медленно поднялся. Его руки и ноги были холодными, тело еще дрожало, но он бросился вперед и уткнулся в объятия пришедшего. Его ноздри тут же наполнились тем самым холодным ароматом, который лишал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 Е вот-вот упадет, Кун Лянь, не задумываясь, резко вильнул хвостом, подхватил его и прижал к себе, направляя чистейшую духовную энергию прямо в даньтянь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только открыл рот, чтобы спросить, что случилось, как почувствовал, что Сю Е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уткнулся лицом в его плечо, и его охрипший голос, едва касаясь уха Кун Ляня,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А-Лянь, я люблю тебя, ты... пожалуйста,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Кун Лянь почувствовал влагу на шее — Сю Е, обнимавший его так крепко, словно хотел вплавиться в него,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наконец понял, откуда взялся внутренний демон Сю Е. Оказывается,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переросшее в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для него тем, чего невозможно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пылкой любовью он взрастил демона, пустившего корни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горячо...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густые ресницы Кун Ляня дрожали. Его тело, его сердце и даже душа... казалось, вот-вот сгорят от любви Сю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любовь, о которой пишут в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конфета, которой он когда-то поддерживал в себе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Сю Е этой конфетой?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Е, словно почувствовав его сомнение,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А-Лянь... — под влиянием демона Сю Е обрел смелость и решимость, неведомые ему в обычном состоянии. Он, как человек, решивший идти ва-банк, выплеснул всё, что было у него на душе: — Я люблю тебя, пожалуйста, не уходи от меня! Что мне делать в этой жизни без тебя? Если я противен тебе, я... я... А-Лянь, не испытывай ко мне отвращения, не бросай меня... Я отдам тебе всё, что есть, я хочу быть рядом, как угодно... А-Лянь...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бессвязно твердил одно и то же, смутно осознавая, что у него нет ничего, что можно было бы предложить его А-Ляню, нет никаких ценных сокровищ, чтобы удержать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испуганно открыл рот, словно онемел. Тысячи слов застряли в горле, но он не мог вымолвить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ничего нет, чем он может удержать своего А-Ляня?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поднял руку и мягко погладил Сю Е по спине. Его голос, обычно лишенный каких-либо эмоций, стал нежным, как вода, а в ледяных синих глазах засияла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тебя. Не бойся, ну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 Е постепенно перестало дрожать. Каждая крупица его внимания была сосредоточена на словах, звучащих у самого уха. Он широко раскрыл глаза, боясь пропустить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не так сильно, как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Кун Лянь тихо рассмеялся. Сердце Сю Е, бешено колотившееся в груди, утонуло в этом смехе. Он услышал, как его возлюбленный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впервые кого-то люблю. Может...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http://bllate.org/book/19930/1961348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