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становилось всё темнее. Девушка в белом платье с длинными распущенными волосами бежала по лесу, и её хрупкая фигура казалась призрачным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платья, цепляясь за грубую кору деревьев во время стремительного бега, быстро покрылся пятнами грязи и мха, словно старыми шрамами, оставленными самим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хозяйке платья было не до того. Тяжелая челка, насквозь пропитавшаяся потом, прилипла ко лбу, скрывая половину глаз, в которых, казалось, мерцали звезды, оставляя лишь мутную серую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немая, ты что здесь делаешь? Разве ты не собиралась покончить с собой? Твоя сестрица Шэнъи ведь отправилась в горы,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нарочно её обманула, и что с того? Терпеть её не могу! Но надо же, она ведь всерьез за тебя испугалась, ни слова не говоря, бросилась в чащу. Тц-тц, какая же она доверчивая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горный ветер, принесший запах сырости, ударил в лицо. Слова Сун Чу, сказанные недавно на вилле у подножия, эхом отозвались в ушах. Сун Сюй часто заморгала, прогоняя резь в глазах, и плотно сжала бледные губы. Вглядываясь в густеющую тьму впереди, она чувствовала, как внутри разрастается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останавливалась ни на миг. Её босые нежные ступни были изрезаны в кровь, и теперь на бледной коже смешивались алые капли и черная грязь — словно красные розы, расцветшие в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Сестра...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лежал на земле неподвижно. Конечности, неестественно вывернутые, напоминали сломанную куклу. Изящное лицо, на котором всегда играла мягкая улыбка, теперь было сплошь покрыто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таившаяся в глубине души, наконец вырвалась наружу, словно дикий зверь, острыми когтями разрывая сердце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Шэнъи... — Сун Сюй сделала нетвердый шаг навстречу лежащей фигуре. Острые шипы терновника вонзались в ступни, но она, казалось, ничего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она подходила, тем труднее становилось дышать. Почти задыхаясь от невыносимой боли, Сун Сюй медленно опустилась на колени. Тонкими руками она бережно и торжественно подхватила спящую, прижимая её к себе. Почти чистым участком ладони она принялась стирать кровь с лица девушки, смешивая её с горячими слезами, стараясь быть как можно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Шэнъи... — с губ, побелевших от потери крови, сорвался едва слышный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лицо стало чистым. Длинные густые ресницы были опущены, и казалось, будто человек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крепче прижала её к себе, прижимаясь щекой к щеке, пытаясь передать остатки своего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Шэнъи, почему? Шэнъи, сестрица, ты и правда такая доверчивая дурочка, такая большая дурочка... Шу Шэнъи! Почему?! Ответь мне! Шу Шэнъи, зачем ты лезла не в свое дело? Даже если бы я умерла, это не имело бы к тебе никакого отношения! Почему ты поверила словам Сун 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сестрица Шэнъи... — Сун Сюй продолжала бормотать, то срываясь на плач, то затихая, но плотно сомкнутые веки не дрогнули и никогда уже не откроются. Спящая останется в вечном сне, а живая будет обречена на невыносимые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скрылась за серыми облаками, и ветер в лесу вновь поднялся. Истошный крик, подхваченный зловонным горным потоком, разнесся далеко вокруг, превращаясь в холодный ночной сквозняк, от которого у виновных в случившемся задрожали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коснулся её плеча. Сун Чу, стоявшая на балконе, инстинктивно отпрянула. Её лицо, густо покрытое косметикой, сейчас было белым, как у призрака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осознавала, как выглядит. Алые губы судорожно дернулись, пытаясь изобразить искаженную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мной? Со мной всё отлично. Лучше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безучастно смотрела на крошечную бледно-фиолетовую точку света, которая внезапно появилась из тела Шу Шэнъи. Светящийся объект представился Системой, посланной Небесным Путем для поиска Избранных.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Сун Сюй. Система — это наше общее название, вы можете обращаться ко мне по моему личному номеру — 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33 звучал подчеркнуто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хотите, чтобы госпожа Шу Шэнъи воскресла?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способ?! — в серых, безжизненных глазах наконец вспыхнула надежда. Сун Сюй с мольбой уставилась на загадочный огонек, не в силах удержаться, чтобы не протянуть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света замерла на месте, и ладони Сун Сюй сомкнулись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 Сюй, прошу, не спешите. Моя обязанность — найти Избранных. Теперь я нашел вас двоих, вас и госпожу Шу Шэнъи,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33 замолк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мире может быть только один Избранный. И, судя по глубине ваших чувств к госпоже Шу Шэнъи, этот мир близок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 произнес это размеренно, слово за словом, а затем точка света чуть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готов заключить с вами сделку, госпожа Сун Сюй. Но вам придется заплатить соответствующую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внимательно слушала каждое слово. Как только голос стих,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 жизнь?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Вам нужно будет путешествовать по разным мирам и выполнять задания. В случае успеха госпожа Шу Шэнъи воскреснет. Разумеется, если задание будет провалено, госпожа Сун Сюй навсегда останется в 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— не раздумывая, ответила Сун Сюй. Поставить на кон жизнь ради спасения сестры —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Привязка носителя Сун Сюй к системе 33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Бледно-фиолетовая точка мигнула и, вслед за механическим звуком, молнией вонзилась в лоб Сун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учитывая мой уровень, последующие задания будут выполняться в парном режиме. То есть, кроме вас, вашей сестре тоже предстоит стать исполнителем. Но прошу не слишком радоваться: поскольку жизненные показатели госпожи Шу Шэнъи угасли, в каждом следующем мире у неё не будет памяти об этом, а вы, сохранив воспоминания, сможете попытаться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Спасибо тебе, 33! — Сун Сюй, которая уже была готова на всё, услышав это,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Прошу подготовиться, мы начинаем первый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инстинктивно прижала к себе так и не согревшуюся Шу Шэнъи и, склонившись, легко коснулась её холодных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Шэнъи, прости меня за то, что я была такой трусливой. С этого момента я сделаю всё возможное, чтобы найти тебя. А когда найду — признаюсь тебе в любви, хорошо? И тогда ты обязательно улыбнешься и примешь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всего лишь бездомная собака, приговоренная к смерти! Видит Наше Пятое Высочество и не преклоняет колен — поистине заслуживает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визгливый женский голос прорезал тишину, больно ударив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открыла глаза, но яркий солнечный свет заставил её зажмуриться, и на глазах выступили слезы. С трудом привыкнув к свету, она увидела прямо перед собой льстивое, пухлое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вздрогнула и попятилась на два шага назад. В голове тут же раздался механический голос 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прошу, не нервничайте. Это мир, где правят женщины. Вы — Пятая принцесса государства Фэнъу. Память прежней владелицы тела передана, прошу принять. Ваша задача — взойти на престол Фэнъу и мудро править государством. Прошу приложить все усилия. В дальнейшем, если не возникнет необходимости, я не буду подавать голос. Кроме того, ваши действия, не связанные с заданием, не будут ограничены. Иными словами, пока вы выполняете задачу, вы можете действовать по своему усмотрению.]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успокоилась и снова закрыла глаза. Воспоминания хлынули потоком, и спустя мгновение она уже полностью их усвоила.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Фэнъу — династия, где женщины правят, а мужчины занимают подчиненное положение. Пятая принцесса У Сюй была мрачной, жестокой и высокомерной. Единственным человеком, которому она доверяла, была её родная сестра — Первая принцесса У Ин. Однако два месяца назад, возвращаясь из поездки, У Ин попала в засаду, получила тяжелые ранения и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уже немолодая, была убита горем из-за потери любимой дочери и в гневе бросила в темницу начальника стражи, отвечавшего за безопасность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Сюй, которой было недостаточно того, что виновную просто заточили в тюрьму, кипела от ненависти. Теперь, когда траур по Первой принцессе закончился, у неё появился шанс. Она приказала доставить заключенную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крепче сжала рукоять меча. Цель У Сюй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выдохнула, и когда открыла глаза, в них отразилась вся мрачная жестокость Пятой принцессы. Холодный блеск в её взгляде заставил У Му, который только собирался что-то сказать, испуганно втянуть голову в плечи и отступить. Рядом с Её Высочеством лучше было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тучный У Му отошел, Сун Сюй увидела девушку в белой тюремной 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подножия лестницы, руки были связаны за спиной, голова опущена, а спутанные длинные волосы скрывали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при первом же взгляде на неё сердце Сун Сюй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33 о том, что Шэнъи тоже будет участницей, Сун Сюй сжала зубы, взяла меч и шаг за шагом начала спускаться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была довольно миниатюрной для женщины, что в их мире, где ценилась стать, заставляло её чувствовать себя уязвимой и неполноценной. Это и было одной из причин её странного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в её руке периодически скрежетал по ступеням, и этот прерывистый звук заставлял всех присутствующих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припекало спину. Юэ Шэньи облизнула пересохшие губы и, услышав, что звук меча приближается, просто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испытывать страха перед Пятой принцессой, чья жестокость внушала ужас всему двору. Но что толку от страха? Она не уберегла Первую принцессу, это была её вина. И теперь то, что родная сестра принцессы хочет её смерти,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Шэньи была сиротой, и если бы не милость Первой принцессы, разве достигла бы она такого положения? Теперь, когда принцессы не стало, погибнуть от меча её сестры — это достойная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Юэ Шэньи долго ждала, вокруг воцарилась тишина, но боли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открыла глаза и увидела перед собой изящные расшитые туфли с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http://bllate.org/book/19931/1961491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