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утренней аудиенции императрица снова задержала у себя Сун Сюй. Когда Цю Тун пришла пригласить её в императорский кабинет, она заметила на губах госпожи едва уловимую улыбку и невольно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Ее Высочества Наследной принцессы сегодня настолько хорошее настроение, что она даже улыбается? В кабинете императрица уже сняла тяжелый головной убор с подвесками. Без заслоняющих лицо жемчужных нитей стали отчетливо видны темные круги под глазами, свидетельствующие о крайней степени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вошли Сун Сюй и Цю Тун, она взмахом руки избавила их от поклонов и, указав на стул неподалеку,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Пятая, с делом Пэй Юя почти покончено. Как ты считаешь, как лучше всего поступить с князем 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спокойно села, слегка опустила взгляд и поправила рукава. На лице её не дрогнул ни один мускул, она лишь безмятежно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курицу, чтобы напугать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просто, но разве это легко осуществить? Князь Пин и маркиз Цзиньнань — родственники, их семьи связаны узами брака и общими интересами. Маркиз уже много лет охраняет Наньцзян и держит в руках стотысячное войско. Разве можно казнить князя Пина лишь по одному твоему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постучала пальцами по столу,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князь Пин брошен в Небесную тюрьму за измену, скоро разлетятся повсюду. Но пока я не отдам приказа, маркиз Цзиньнань не станет действовать. Если же князь Пин погибнет, поместье маркиза неизбежно окажется замешанным, и как только маркиз проявит беспокойство, в Наньцзяне может начаться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маркиз Цзиньнань лишится власти над войсками? — Сун Сюй лениво откинулась на спинку стула, разглядывая собственные пальцы. Эта небрежно брошенная фраза заставила императрицу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Пятая,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склонила голову и посмотрела на изумленную императрицу с таким безразличным видом, словно обсуждала сущую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есть внебрачная дочь. Она одарена недюжинным умом, но всю жизнь терпела притеснения. Несколько лет назад она добровольно пошла в армию и сейчас занимает там не самый низкий пост. Что, если позволить ей занять место маркиза? Как вы считаете,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немного успокоилась и, тщательно обдумав услышанное,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уверена? Дело слишком серьезное,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сто. В армии Наньцзяна еще немало людей, которые затаились на долгие годы. Я гарантирую, что все пройдет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Императрица была довольна. Столь продуманный план решал проблему, которая не давала ей покоя последние годы. Вздохнув с облегчением, она спросила: — Выходит, ты все подготовила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я привлекла, и планы, которые я осуществляю, — все это оставила после себя старшая сестра. Я лишь продолжаю тайно двигать эти рычаги.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на мгновение помрачнела,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ничего особенного не произошло,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устроено,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Цю Тун, заметив, что Сун Сюй не спешит уходить, поклонилась и попятилась к выходу. Сун Сюй же встала и медленно подошла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Ты, девочка, обычно после аудиенции готова лететь сломя голову, почему же сегодня осталась? — Императрица устало прикрыла глаза, а открыв их, с недоумением посмотрела на стоящую перед ней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промолчала, отвесила глубокий поклон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матушку передать мне на воспитание единственную законную дочь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Императрица сначала опешила, а затем нахмурилась. — Ты что, все еще думаешь о том, что говорила в главном зале? Я приняла это за шутку и велела забыть, а ты говоришь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шутила. Я сказала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 еще сильнее, глядя на Сун Сюй тяжелым,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принцесса, ты понимаешь, о чем тогда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встретила её взгляд без тени страха. Ее спокойствие начало тревожить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этот титул Наследной принцессы мне не нужен. Когда маленький внук императрицы вырастет, этот пост достанется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Императрица пришла в ярость. — Какое это имеет отношение к тому, что ты хочешь жениться на женщине и завести детей?! Ты что, собралась прожить жизнь в одиночестве?! Дрянная девчонка,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дала ей договорить, оборвав на полуслове одной фразой, которая заставила императрицу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долго молчала, а затем, пытаясь найти хоть какой-то выход,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Или это просто предлог, чтобы избежать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женщины, и она... она уже сейчас живет в моем поместье. — При мысли о ней улыбка Сун Сюй стала мягче и теплее, а в глазах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неподдельные чувства на лице дочери, императрица замерла, а придя в себя, лишь тяжело вздохнула. Даже когда старшая дочь была жива, младшая никогда не выглядела настолько по-настоящему счастливой. Эта девочка явно нашла ту, которую готова защищать всю жизнь, чего бы ей это ни стоило.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горько усмехнулась, подавила нахлынувшие эмоции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знаешь. Но Сюнь пока побудет при мне. — Дочь великой княгини У Ин,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Сун Сюй, которая уже приготовилась к долгому спору, не ожидала, что императрица так быстро сдастся, и её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глядя на её сияющее лицо, почувствовала укол ревности и обиды, но нарочито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давала согласия на твой брак с этой женщиной,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не переставая улыбаться, заложила руки за спину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нельзя жениться, я могу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негодница! — Глядя на то, как императрица злится, Сун Сюй наконец почувствовала легкий укол совести. Она поклонилась и почтительно произнесла: — Матушка, не сердитесь,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вышла, оставив императрицу в одиночестве бессильно злиться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посветлело, Юэ Шэньи наконец проснулась. Потирая растрепанные волосы, она мысленно выругала себя за распущенность. Раньше она вставала до рассвета для тренировок, а сегодня едва не проспала до полудня. Это же надо было так опуститься!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 последними словами, Юэ Шэньи быстро привела себя в порядок. Она открыла дверь, и прохладный утренний свет залил комнату. В просторном дворе разливался тонкий аромат гардений, а легкий белый туман еще не успел рассеяться, цепляясь за крыши и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вместе с двумя служанками в синих одеждах уже давно ждали в коридоре. Их одежда и волосы покрылись росой от утренней влаги, но они стояли неподвижно. Увидев, что Юэ Шэньи вышла, У Му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Юэ,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трех человек заставило Юэ Шэньи от неожиданности выбросить кулак вперед. К счастью, она вовремя узнала У Му и в последний момент остановила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доброго, управляющая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госпожа Юэ. — У Му, которая уже приготовилась к худшему, с облегчением выдохнула и расплылась в подобострастной улыбке, от которой у Юэ Шэньи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Поежившись, Юэ Шэньи посмотрела на двух служанок за её спиной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У, вы...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госпожа Юэ, зовите меня просто по имени. Я привела двух служанок, чтобы они помогали вам по хозяйству. Раз уж Ее Высочество запретила посторонним заходить в ваш двор, теперь эти двое будут заниматься здесь всей черной работой. — Как только У Му договорила, служанки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поспешно отступила, не принимая поклона, и перевела взгляд на улыбающуюся 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тут нет столько работы,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госпожа Юэ, вы человек знатный, негоже вам заниматься грязной работой. Если вы поранитесь, Ее Высочество будет очень расстроена. — Последнюю фразу У Му прошептала, наклонившись к самому уху Юэ Шэньи, отчего та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прикрыла рот кулаком, кашлянула и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мне не нужны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Юэ Шэньи была собственницей в том, что касалось её пространства. Ей безумно понравился этот двор с первого взгляда, и она не хотела никого сюда пускать. Конечно, за исключением одной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Юэ Шэньи была непреклонна, У Му пришлось увести служанок. Как только они скрылись, Юэ Шэньи наконец расслабилась. Одно воспоминание об этой подобострастной улыбке вызывало у неё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она вышла в центр двора. В окружении тонкого аромата цветов она начала выполнять серию приемов, двигаясь плавно и стремительно,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туман рассеялся, а роса высохла, солнце уже поднялось высоко в небо. В этот момент послышались шаги, и кто-то с изящной корзинкой в руках толкнул красные лакированные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глаз, полных нежности, встретились в тишине. Казалось, время замерло, и этот миг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