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Как только Гу Шэни окончательно поправилась и выписалась из больницы, Сун Сюй привезла её в Медиа-группу «Шэнлинь».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входила в состав Корпорации Чан. Благодаря мощной финансовой поддержке и влиянию Чан Сюй, которая когда-то была главной звездой агентства, «Шэнлинь» прочно удерживалась в десятке лучших продюсерских центров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решила устроить Гу Шэни именно в «Шэнлинь», чтобы держать её под своим крылом. К тому же, для успешного выполнения миссии в этом мире Сун Сюй в любом случае собиралась вернуться в шоу-бизнес, а значит, всеми её делами будет заниматься именно эта компания. Устроив всё таким образом, они смогут постоянно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офисе их ждёт Нань Мэй — агент, которая когда-то работала с самой Чан Сюй, — Сун Сюй едва не похвалила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привезла Гу Шэни в компанию впервые, Сун Сюй, опасаясь лишних пересудов, сдержалась и не взяла её за руку, а просто шла впереди. Их разделяло небольшое расстояние, а позади следовала Секретарь У, поэтому посторонним трудно было заметить между ними какую-либо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толкнув дверь, Сун Сюй не заметила реакции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переступили порог «Шэнлинь», Гу Шэни, спрятав руки в рукава, до боли сжала кулаки. «Шэнлинь» и компания «Цаньци» находились на совершенно разных уровнях: если «Цаньци» ютилась в обычном офисном здании, то «Шэнлинь» занимала этажи в самом центре делового квартала, где каждый 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видна не только в роскоши интерьеров, но и в сотрудниках. В «Цаньци» работники, по её наблюдениям, были по большей части ленивы и расслаблены. Здесь же, стоило войти, она увидела людей с серьёзными лицами, которые спешили по коридорам с папками документов в руках. Даже те, кто узнавал Сун Сюй, лишь коротко кивали в знак приветствия, и здесь не было той суеты, когда все вокруг готовы носить звезду на руках, как это было в «Цаньци».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атмосферу крупной компании, Гу Шэни начала робеть. В «Цаньци» её уже давно списали со счетов как бесполезную фигуру, а её слабая актёрская игра и клеймо «красивой куклы» были известны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Сун Сюй тратила столько сил, прокладывая ей путь, подписывая контракт с «Шэнлинь» и планируя переквалификацию в певицу. Гу Шэни видела это и всё запоминала. Но что, если у неё не получится петь? Что толку от одного лишь красивого лица? В этой индустрии нет недостатка в красавицах, и это её единственное крохотное преимущество уже давно было перекрыто другими недостатками. Если Сун Сюй поймет, что она совершенно ни на что не годна, не бросит ли она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меньше становилась уверенность в себе. Гу Шэни опустила голову, и аккуратные ногти впились в ладони. Боль смешивалась с нарастающей паникой и страхом, превращаясь в горькое, тягучее чувство, словно желчь, разливающаяся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Чан, госпожа Гу,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Мэй сидела за рабочим столом. На ней был строгий тёмный костюм, каштановые волосы до плеч аккуратно собраны на затылке. Тонкие брови, миндалевидные глаза, серебристая оправа очков на переносице и плотно сжатые губы — всё это придавало ей вид человека серьёзного и педантичного.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Мэй, не нужно такой официальности, давай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уже полностью освоившаяся с памятью прежней владелицы тела, заговорила самым непринужденным тоном. Оглянувшись на притихшую Гу Шэни, она едва заметно нахмурилась, а затем взяла её за руку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сплетенные пальцы, Нань Мэй приподняла бровь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Сяо Сюй, ты пришла не дела обсуждать, а притащила свою девушку, чтобы похвастаться перед одинокой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разжала пальцы Гу Шэни, скрытые под столом, и осторожно провела по следам от ногтей на её ладони. От этой ласки Гу Шэни, и без того покрасневшая от слов Нань Мэй, едва не задымилась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её реакцию, Сун Сюй наконец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пришла и по делам, и похвастаться, ты не захочешь меня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даже если бы я захотела, духу бы не хватило. В лучшем случае отыграюсь на твоём маленьком секретаре.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Мэй поправила очки и бросила многозначительный взгляд на человека, стоявшего у двери. Сун Сюй, продолжая поглаживать ладонь Гу Шэни,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тем более спокойна, оставляя Шэн Шэн под твоим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Нань Мэй чуть улыбнулась. Они переглянулись, и всё было сказано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Шэни, красная как мак, наблюдала за их общением, чувствуя, что происходит что-то странное, но не могла понять, что именно. Нань Мэй снова поправила очки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решили стать певицей, хотя прежде, насколько я знаю, профессионально этим не занимались,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Шэни выпрямилась и кивнула, нервно сжимая руку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Сюй сказала, что у вас есть талант. Я организую для вас обучение у профессионального педагога по вокалу, пока на месяц. Через месяц я приму у вас экзамен, и его результаты станут решающим условием для вашего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Мэй взглянула на часы и вытащила из ящика папку, протягивая её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информация о вашем преподавателе. Думаю, вам стоит изучить её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Нань Мэй, — поблагодарила Гу Шэни и уже потянулась было за документами, но Сун Сюй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взяла папку, открыла её и, увидев знакомое имя,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Мэй,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Нань Мэй махнула рукой, на мгновение отведя взгляд в сторону, прежде чем снова посмотреть на них. — Кстати, госпоже Гу ведь не нужно жильё от компании? Будете приезжать на тренировки. А что касается остального — обсудим через месяц, когда увижу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просто Сяо Гу. А насчёт жилья,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в небольшой квартирке, предоставленной «Цаньци», но раз контракт расторгнут, возвращаться туда она не могла. Гу Шэни в замешательстве посмотрела на Сун Сюй, и румянец вновь залил её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глазами, полными нерешительности и надежды, Сун Сюй почувствовала укол в сердце и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 теперь моя девушка, неужели она не хочет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опешила. Она думала, что предыдущие слова Сун Сюй и Нань Мэй были лишь шуткой, но не ожидала, что та повторит это всерьёз. Сюрприз оказался настолько неожиданным, что превратился в настоящий шок. Гу Шэни стояла, открывая и закрывая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Мэй наблюдала за ними, сохраняя невозмутимость, хотя внутри у неё всё кипело от веселья. Надо же, оказывается, они ещё не пробили эту стену? Ну и ну, Сяо Сюй, ты совсем не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личные вопросы решайте наедине. Сяо Сюй, вопрос с жильём Сяо Гу оставляю на тебе. Тренировки начинаются завтра, ровно в девять утра, расписание на последней странице. Сяо Гу, ознакомься, если будут вопросы — свяжешься со мной.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Мэй поправила очки, бросила взгляд на кого-то, кто стоял поодаль, и вытащила из ящика визитку, протягивая её Гу Шэни. Затем она уткнулась в бумаги,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привыкшая к стилю работы Нань Мэй, взяла документы, крепко взяла Гу Шэни за руку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У, которая до этого витала в облаках, наконец пришла в себя, когда увидела, что её начальница и её «дама сердца» выходят из кабинета, держась за руки. Она поспешно открыла перед ними дверь, а когда они прошли мимо, обернулась, проводила их взглядом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