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оттолкнул Чжоу Цзылу.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Чжоу Цзылу сейчас была надета та самая ослепительно белая рубашка от костюма!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его… пижама?!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брат! Где твоя пижама?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окна вдруг раздались два резких стука, словно кто-то колотил по стеклу. Все трое разом обернулись, но, кроме их собственных отражений в стекле, там была лишь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 — спросил Чжоу Цзылу.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деревянные и стальные конструкции часто издают подобные резкие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тихо. Похоже, это действительно был лишь скрип 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[Что-то не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[Установить радар на вашу систему — необходимо для героя-одиночки, решившегося в одиночку войти в логово тигра. Стоимость 30 очков, время действия 8 часов. Желаете обменять?]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[Можешь помочь мне найти водителя?]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[Нет, радар предоставляет лишь помощь в поиске. Точный поиск людей и навигационные инструменты стоят 180 очков. У нас недостаточно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[Тогда меняй на радар.]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[Радар установлен. 30 очков списано, текущий баланс: 140.]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[Мониторинг: сейчас за окном уже ничего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[Уже?]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[До этого момента я не был уверен. Звук не был похож на скрип конструкции. Я поищу информацию.]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ваша пижама, господин Чжоу? — Ректор Кун снова переключил внимание на Чжоу Цзылу.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приложил пальцы ко лбу, его лицо выражало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спрашивайте. Я не застегнул пуговицы… когда искал там Вэй Сяокуя, кто-то внезапно схватил меня за воротник…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живо представил эту картину. Мертвец, бесшумно подкравшийся со спины, дернул его за воротник, пытаясь оттащить назад, и с изумлением обнаружил, что модная верхняя одежда осталась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обернулся, то услышал лишь беспорядочные шаги, которые удалялись в сторону какого-то поворота. Вспомнив о ваших правилах… без пижамы я побоялся, что ваши люди проломят мне голову, поэтому не стал преследовать, а решил сначала прийти сюда и воссоединиться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разумно. Все мы прошли специальную подготовку к ночи Инаньпин, и внезапные нападения здесь трудно отразить. Вам повезло, что по пути вы не попали в засаду. — Он вышел из комнаты. — Нам лучше сходить в кабинет ректора на третьем этаже и взять вам новый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проводил ректора взглядом, затем снова уставился на Чжоу Цзыюаня. Он сделал шаг вперед, еще один, а затем почти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трогал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делал с тобой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Цзыюань плотно сжал губы. Казалось, он сдерживает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[Чжоу Цзылу ведет себя как отец девочки-старшеклассницы.]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[Он серьезен.]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безразличное выражение лица брата, Чжоу Цзылу охватил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Чжоу Цзыюань был хоть и замкнутым, но здоровым и активным юношей. Его глаза всегда сияли радужным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он, без сомнения, стал безумцем, дураком, который даже не знает, как дать отпор, когда его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Чжоу Цзылу не хотел жалеть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было то, что он решил сделать еще очень давно,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Чжоу Цзыюань позволяет другим пользоваться собой и даже не думает возмущаться, он почему-то пришел в неистовую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ударил кулаком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начинает терять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направились в холл на первом этаже. Подойдя к главному входу, Су Цзин вспомнил, как Цзи Хунмэй стояла у дверей, тупо глядя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кое-что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Кун, я помню, когда мы только пришли в ваш кабинет, почти все задали один вопрос: Почему они без пижам? Никто из вас не заподозрил, что мы призраки. Как вы могли быть так уверены, что мы живые люди, а не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находишь суть. — Когда ректор Кун разговаривал с Чжоу Цзыюанем, его голос звучал в десять раз мягче, чем обычно. — Потому что те призраки могут появляться в этом здании только в период с восьми вечера до шести утра. Когда вы пришли, они еще не могли проникнуть внутрь. Поэтому вы определенно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только после восьми. Неудивительно…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Хунмэй стояла у входа,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посчитали, что рассказывать ректору о призраке, которого они привезли в машине, — плохая идея, поэтому они лишь многозначительно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скрипом открылась дверь, и в холл вместе с потоком холодного воздуха вошла Красавица лечебницы. Поверх шелковой пижамы она накинула коралловый халат и дрожала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почему вы здесь стоите? Ой? А где пижама этого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ходила? — спросил 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холодно! Моя шелковая пижама продувается насквозь, в ней холоднее, чем без нее. Я помню, что у бабушки Гу были лишние халаты, вот и пошла взять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[Обновление фоновой информации: в коттеджах по обе стороны от главного корпуса живут богатые пациенты, у них есть личные медсестры и сиделки, условия проживания там лучше, чем в больничных палатах.]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хлопнула, вошел Гун-цзун. В руках у него была веревка: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Ректор, почему вы здесь? А где пижама этого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Гун-цзун, вы тоже выходили?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Гун-цзун поднял веревку: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трехсекционный цеп подвел, пришлось идти в свою комнату за инструментами. Черт, полгода изучал оружие, а на первом же призраке опозорился. Ректор, вы сколько уложили?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взглянул на Чжоу Цзыюаня.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 и всего один? Не годится, в этом году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открылась, на этот раз вошел слабый юноша Лао Дэбин.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Ректор…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Дэбин, куда ты ходил? Ты же живешь в этом корпусе? — спросил Гун-цзун.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Дэбин слабо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туалет… В здании сейчас небезопасно. У меня слабое здоровье, если призрак прервет меня во время процесса, я могу умереть от застоя…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Гун-цзун: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пижама этого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улыбнулся 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содрали.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лечебницы: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Засмотрелись? У них неплохой вкус. Посмотрите, до прихода этого красавчика призраки никого не раздевали.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собирались подняться и дать ему новую пижаму, боялись, что по пути вы встретитесь и возникнет недопонимание. Но так даже лучше, все уже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лечебницы: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пойдемте в кабинет ректора погреемся, я совсем окоченела.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благополучно добралась до третьего этажа. Ректор Кун распахнул дверь и увидел, что директор Минь преспокойно пьет черный чай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 вы все вместе? — Директор Минь был весь в крови, но, казалось, не обращал на это внимания. Он отпил чаю и взял печенье. — Уложил восемь штук за раз, слишком много сил потратил, вернулся подкрепиться. Какие у вас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директора сквозило наигранное смирение, он несколько раз бросил взгляд на Красавицу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даже не посмотрела на него, а, скрестив руки на груди, подошла к камину и подбросила дров в тлеющие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Гун-цзун с сожалением повертел в руках веревку: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Оплошал. Результат так себе, позже попробую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снова пошел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слишком темно, чтобы разглядеть хоть что-то, и ректор Кун подошел к окну, раздвинув шторы пошире. Вдали, в темноте, одинокий фонарь освещал падающие снежинки, которые невольно дрейфовали в эту бесконечную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из вас видел мужчину в темно-синей ветровке? Примерно такого роста, — подал голос Чжоу Цзылу. — Глаза небольшие, лицо квадратное.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раздалось лишь невнятное мычание, означающее отрицание.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увидите, ни в коем случае не нападайте. Это мой водитель. Он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в соседней комнате отчетливо слышал разговор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Гун-цзун: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привезли кого-то еще? Почему раньше не сказали? Вы совсем не умеете заботиться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больше не будем разлучаться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на мгновение замер, а затем с досадой вздохнул. Он взял новый комплект из стопки пижам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вам лучше поскорее найти своего друга. Эти призраки — не шутка, — сказал Гун-цзун, играя своим цепом. На конце оружия был медный шар, а у рукояти — тяжелый короткий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Цзыюань налил брату чаю, а затем и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показалось, что их атаки были слабыми, они какие-то медлительные и почти не сопротивлялись.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похоже, задели директора Миня. Он усмехнулся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что значит слабые атаки и нет сопротивления? В прошлом году эти призраки убили двоих наших. Если вы говорите, что они ни на что не способны, значит, вы считаете нас всех никчемными.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не стал рассказывать, что Чжоу Цзыюань — скрытый мастер боя, а просто молча протянул пижаму Чжоу Цзылу.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быть осторожнее. В прошлом году мы потеряли двух Чистильщиков, это факт,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лечебницы с грустью посмотрела на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был прекрасный человек доктор Гао… Эх. Отплатили злом за добро, это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Дэбин: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Гао был очень хорошим человеком. Ко всем относился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Отплатили злом за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воцарилось молчание, кто-то тихо вздохнул. Слышно было лишь треск дров в камине и тиканье настенных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спокойно и аккуратно почистил мандарин, тщательно удаляя каждую белую прожилку, и протянул его Чжоу Цзыюаню.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помыл руки, — улыбнувшись,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перехватил мандарин: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А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http://bllate.org/book/19934/1961767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