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Минуту постояв напротив Чжоу Цзыюаня, директор Минь в нерешительности прикусил язык. Он дважды ткнул Чжоу Цзыюаня пальцем в плечо. Подумав, он взвесил в руке ледоруб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парочка товарищей... вряд ли станут меня винить,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ледоруб, целясь Чжоу Цзыюаню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Минь! Остановитесь! — не выдержал ректор Кун и выскочил из укрытия, а следом за ним —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Минь вздрогнул от неожиданного крика в ночной тишине. Обернувшись и увидев их, он расплылся в многозначительной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что вы с господином Чжоу здесь делаете?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 схватил директора Миня за рукав и потапил за дымоход.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Минь, сделайте одолжение. Цзыюань — хороший человек, давайте позволим ему исполнить его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казалось, был крайне недоволен вмешательством ректора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смей!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Дымоход все еще дымил, здесь было довольно тепло. Чжоу Цзылу присел, прислонившись к бетонной трубе, и обхватил голову руками, погрузившись в свои мысли. Ректор Кун и директор Минь вытягивали шеи, наблюдая за тем, как Чжоу Цзыюань, шатаясь, ходит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Минь подумал, что этот призрак — самый свежий из всех, что появлялись в Ночь Несбывшихся Надежд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желание — играть в снежки? — спросил директор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ректор Кун чувствовал себя ужасно. — Он лишь сказал нам сидеть за дымоходом и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нам тут сидеть? У нас еще задание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затоптал следы на снегу, немного постоял в оцепенении, а затем подошел к забору, где недавно была разорвана сетка-рабица. С неестественно скованными движениями он взобрался наверх и сел в проеме, глядя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ректора Куна сжалось. А вдруг его сдует внезапным порывом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воцарилась мертвая тишина. Они услышали, как шаги на лестнице приблизились и замерли у выхода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еще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 — раздался болезненный голос Лао Дэбина. —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невнятно ответил Чжоу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крыше был испещрен беспорядочными следами. Похоже, этот Чжоу Цзыюань бродил здесь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Дэбин сделал еще два шага и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заметил, что ты не в духе.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явно не хотел общаться, и Лао Дэбину оставалось лишь говорить с его худой спиной. Он некоторое время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ты упал в обморок, ты хотел что-то сказать, но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Дэбин шагнул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Цзыюаня внезапно стал легким и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 Вэй Сяокуе.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воцарилось молчание. Затем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водитель... Никто его не знал, поэтому все решили, что это твой брат его убил, и это вполне объяснимо. Я тогда огрызнулся на тебя, ты ведь не держишь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за дымоходом Чжоу Цзылу с силой сжал свои руки, словно пытаясь сломать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мой брат, Вэй Сяокуй успел бы схватить его за одежду, что доказывает — это не было внезапным нападением. Но на теле нет никаких следов борьбы или сопротивления. Странно,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Дэбин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уступил Лао Дэбин. — Я забираю свои слова назад. Может, это призраки постарались. В конце концов, это случается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Дэбин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говорил, что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сказал, что его куртку кто-то забрал на первом этаже в правом крыле. Он не решился преследовать вора, поэтому не видел,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Дэбин сделал акцент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с братом и ректором Куном услышали стук в стекло снаружи, в левом крыле. Тогда мы не придали этому значения и не стали проверять. Но факты доказывают, что Вэй Сяокуй погиб именно в то время. Его тело нашли недалеко от того окна. Стук в стекло, скорее всего, был его мольбой о помощи. Но никто из нас троих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Дэбин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версии есть серьезный изъян, ты не заметил? Если все было так сложно, почему он просто не закричал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нет следов сопротивления, выражение лица спокойное, словно он уснул. Это наводит меня на мысли о больничных успокоительных. Введенные в определенной дозе, они погружают человека в сон. Здесь столько пациентов с психическими расстройствами, такие лекарства должны быть в ходу. Мания, тревожность, неврастения — всем им это нужно. Тебе ведь тоже иногда нужно,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Дэбин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восстановил картину того, что произошло. Послушай, прав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Лао Дэбина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прав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проигнорировал его протест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ввел ничего не подозревающему Вэй Сяокую успокоительное. Его конечности обмякли, сознание помутилось, а связки были парализованы — он не мог кричать. Но Вэй Сяокуй был крепким мужчиной, дозы, видимо, не хватило, чтобы полностью его вырубить. В ужасе он нашел в себе силы, шатаясь, вырваться от убийцы и искать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вероятно, наблюдал за ним, как за добычей, которая не сможет сбежать, и посмеивался про себя. Может, он видел, как Вэй Сяокуй стучал в двери палат. Но пациенты, видя его странное поведение и отсутствие пижамы, конечно, не открыли ему. Возможно, это показалось убийце забавным. Может, он подумал: как интересно, буду делать так и дальше, это куда веселее, чем 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коридоре Вэй Сяокуй увидел моего брата, а убийца, разумеется, увидел его тоже. И когда Вэй Сяокуй попытался обратиться к брату за помощью, убийца настиг его, прижал к себе и затащил за угол. Вэй Сяокуй не мог кричать, он лишь из последних сил вцепился в одежду моего брата. Но пижама брата была велика, пуговицы расстегнуты, и Вэй Сяокую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мой брат остался без пижамы и, боясь, что его примут за призрака, поспешил к нам. Вэй Сяокуй был поразительно живуч: пока убийца отвлекся, он умудрился сбежать еще раз. Думаю, убийца хотел сначала разделаться с моим братом, который мог поднять тревогу, поэтому временно оставил Вэй Сяокуя. Но брат успел добежать до нас, и убийца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назад, он увидел, что Вэй Сяокуй, шатаясь, выбежал к главным воротам, заметил у окна Чжоу Цзылу и постучал. Но тут его снова поймали.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его смерти и местоположение полностью совпадают со временем и местом, где мы слышали стук. Трудно поверить, что это просто совпадение. Как тебе моя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Дэбин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место не было идеальным для убийства. Но тащить такого крупного мужчину обратно в здание было слишком опасно. У него не было выбора, кроме как покончить с ним на месте. А та пижама? Что ж, неплохо. Раз уж нельзя свалить вину на призраков, можно подставить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Цзыюань качнулся на краю обрыва, балансируя на грани падения. Лао Дэбин застыл, глядя на его одинокую, беззащитную фигуру на фоне черного неба. Ректор Кун едва не бросился вперед, но Чжоу Цзылу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Хунмэй говорила о вещах, связанных с ее желанием, она вдруг начинала говорить необычайно гладко. Так же, как сейчас Чжоу Цзыюань. Если это его последнее желание, Чжоу Цзылу во что бы то ни стало должен был помочь ему его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крупный мужчина, как Вэй Сяокуй, даже в полупарализованном состоянии — тяжелая ноша. Убийца должен был иметь доступ к препаратам и обладать достаточной силой. После того как мы услышали стук, мы сразу спустились в холл и увидели, как ты, Гун-цзун и та медсестра зашли в здание. Гун-цзун — богатый постоялец, а не больной, доступа к лекарствам у него нет. А женщина вряд ли смогла бы его утащить. Конечно, исключений нет, это лишь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кое о чем еще. Ректора Куна и директора Миня в расчет не берем. Гун-цзун явно потратил немало сил и средств на эту Ночь Несбывшихся Надежд, да и то странное оружие наверняка стоило целое состояние,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Лао Дэбина стал зловещим, но Чжоу Цзыюань стоял к нему спиной 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красавица... если попросить директора клиники, стать Исполнителем для нее — пустяковое дело. В конце концов, для директора Миня это отличный шанс показать себя перед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Минь за дымоходом неловко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ты? Твоя внешность слаба и болезненна, даже прозвище — Лао Дэбин. Почему выбрали тебя? Либо ты враг народа, и все жаждут твоей смерти, либо в тебе есть что-то особенное. Не так ли? У тебя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Лао Дэбина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худощавые люди на самом деле обладают отличной мышечной силой. Я обратил внимание на твои руки, ты именно из таких. Или мне спросить ректора Куна, как вышло, что выбрали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юноша за его спиной помолчал, а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требуют доказательств. Даже если так, ты не можешь вешать на меня всех собак из-за одних лишь подозрений. Почему убийца — обязательно кто-то из нас троих? Почему не кто-то другой? Только потому, что мы вернулись в здание в неудачное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зашел в здание, ты сказал, что выходил на улицу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Дэбин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Чжоу Цзыюаня послышалась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снимаешь штаны, когда писаешь?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Дэбин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К 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Складки на твоей рубашке, заправленной в брюки, даже не помялись.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Дэбин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 кабинете ректора я заметил, что твоя одежда в беспорядке. Мой брат-перфекционист долго тебя разглядывал, поэтому и я присмотрелся. А сзади... ты сам этого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Дэбин машинально коснулся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рассмеялся, не оборачиваясь. Поняв, что выдал себя, Лао Дэбин резко опустил руку, вспыхнув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я убийца! Я просто хотел прогуляться, мне что, нужно было твое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солгал, — перебил его Чжоу Цзыюань. — Кто будет разглядывать такую невзрачную личность, как ты, чтобы понять, заправлена ли у тебя рубашка? Я просто... обманул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http://bllate.org/book/19934/1961775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