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непрерывно шумела вода. Мо Фэйбай чувствовал, как его тело охватывает невыносимый жар. Красные пятна выступили на коже, и он ощутил себя словно варёная креветка, а разум начал стремительно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Дунмэ, в следующий раз, когда будешь выбирать мир, ты не мог бы подобрать хоть что-то с нормальным началом? — Мо Фэйбай выкрутил кран на максимум, пуская ледяную воду. Только когда поток, подобно проливному дождю, обрушился на голову, он почувствовал, как сознание немного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Дунмэ, чувствуя свою вину, даже не посмел возразить, лишь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передать сюжет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смахнул воду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мужчина снаружи может проснуться в любую секунду. Сначала нужно убраться из этой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опасно оставаться. Всякий раз, когда Система загружала сюжет и воспоминания, на Мо Фэйбай обрушивался такой поток информации, что его Море Сознания на пару минут приходило в полное расстройство. Если прервать этот процесс, можно было получить необратимую травму. Как бы сильно он ни хотел узнать, что происходит, рисковать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ополоснувшись, Мо Фэйбай накинул халат и вышел из ванной. Увидев, что мужчина по-прежнему лежит на кровати без чувств, он слегка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поскорее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к одежде, которую прежний хозяин тела бросил на кровать, но, подняв полупрозрачную рубашку, остолбенел. Он-то думал, что хозяин тела надел под низ что-то вызывающее, но пришел хотя бы в приличной верхней одежде. Оказалось… неужели он и в обычной жизни одевается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с трудом перевел дыхание и швырнул рубашку обратно. Затем его взгляд упал на «бессознательного»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конечно, приятное, да и одет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небрежную похвалу, он без колебаний начал снимать с незнакомца дорогой на вид пиджак: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извини, братец, ты меня всё равно не знаешь, так что одолжу твою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Мо Фэйбай принялся раздевать его, мужчина невольно сжал челюсти. Он внезапно пожалел, что поддался минутному порыву и притворился спящим. Что этот дурак собирается делать? Раз решил, что он без сознания, хочет сразу перейти к делу? А потом, когда он очнется, будет шантажировать и требовать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мужчины дрогнули. Хватит притворяться, он сейчас же выбросит этого любителя лезть в чужие постели. Нет, он отправит его в пустыню!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фигура-то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не знал, что эта случайная фраза спасла его от неприятностей. Пиджак был снят, и даже через рубашку проступали мощные, рельефные мышцы. Мо Фэйбай ткнул пальцем в грудь мужчины, ощущая плотные мышцы,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идиот, смешной и слепо уверенный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Дунмэ, впрочем, прекрасно понимал, что Мо Фэйбай сравнивает мужчину со своим настоящим телом, а не с тем, что занял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даже чуть крепче, чем ты, Хозяин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совсем распоясалась. Говорит ведь правду, негодница.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задержал взгляд на груди мужчины лишь на пару секунд. Сразу после этого он без всякого стеснения стащил с него пиджак и натянул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даже с закрытыми глазами чувствовал, что его всего лишь раздевают, решил продолжить «бессознательное» состояние. Однако в глубине души он начал проявлять к Мо Фэйбаю любопытство. Неужели он правда не за этим сюда пришел? Тогда зачем так оделся? Да и смелости не занимать — решился попытаться его «вырубить».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пиджак, Мо Фэйбай не удержался и бросил взгляд на ноги мужчины. Тот, не открывая глаз, почувствовал, как от этого взгляда стало прохладно: «…» Неужели этот дурак еще и штаны хочет с него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мгновение, прежде чем мужчина успел открыть глаза, Мо Фэйбай быстро подобрал с пола свою одежду, выудил оттуда штаны прежнего хозяина и натянул их. После чего в три прыжка добежал до двери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отеля, Мо Фэйбай тут же швырнул нелепую одежду прежнего хозяина в мусорный бак. На душе все еще было неспокойно: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штаны подошли, а то… я в жизни не занимался тем, чтобы снимать с людей штаны! Дунмэ, быстро давай мне сюжет и память прежнего владельца!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безлюдного лестничного пролета в узком переулке, Мо Фэйбай нетерпеливо дернул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совсем без мозгов? Его продали, а он еще и благодарит!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воспоминания и сюжет, Мо Фэйбай был в ярости. Тот оказался безнадежным романтиком. Прежнего хозяина тоже звали Мо Фэйбай, он был актером восемнадцатого эшелона. В индустрию он попал не благодаря таланту, а благодаря отцу — известному режиссеру — и ангельской внешности. Но из-за отсутствия актерских навыков он так и оставался «красивой куклой».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шоу восходящая звезда Гао Чэньхуэй публично помог ему, и с тех пор Мо Фэйбай воспылал к нему чувствами. К его удивлению, Гао Чэньхуэй не отверг его, а согласился на отношения. Мо Фэйбай увяз по уши, используя связи отца, чтобы продвигать Гао Чэньхуэя вверх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Чэньхуэй не афишировал их связь и держал дистанцию. Он твердил, что не хочет спешить, и обещал, что, когда добьется успеха и сможет противостоять общественному мнению, обязательно объявит об их любви во всеуслышание. Глупый Мо Фэйбай не знал, что Гао Чэньхуэй вовсе не любит мужчин, а влюблен в главную героиню этого мира — актрису Янь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Чэньхуэй держал его при себе лишь ради связей отца, намереваясь использовать его как ступеньку. Недавно отец Мо Фэйбая тяжело заболел и отошел от дел. Поняв, что выгоды больше нет, Гао Чэньхуэй решил избавиться от надоевшего парня. Но перед этим он решил выжать из него последнюю пользу — подложить Мо Фэйбая в постель к влиятельному Цзи Тяньи, чтобы получить доступ к его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был в ужасе: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люблю только тебя, как я могу лечь в постель к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любишь меня, ты должен мне помочь, верно? Когда я получу ресурсы Цзи Тяньи и добьюсь успеха, я заберу тебя обратно, и мы откроемся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потерять «любовь» Гао Чэньхуэя, Мо Фэйбай после пары манипуляций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только я переместился в этот мир, я оказался в том нелепом виде в постели этого Цзи Тяньи?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Фэйбай от злости чуть не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http://bllate.org/book/19935/1962018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