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тоже Мо Фэйбай? Неужели у нас даже имена совпадают?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Фэйбаю было крайне неприятно носить имя оригинала. Он успел побывать во многих мирах, каждый раз принимая облик разных персонажей, и имена, разумеется, всегда были другими. Но в этот раз... оригинал оказался его полным тезкой? Что это — совпадение или чья-то злая насмешка?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в этом мире идут не лучшим образом, — Мо Фэйбай, приняв воспоминания и сюжетную линию, почувствовал, как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решился на столь грубый побег лишь потому, что был твердо уверен: тот человек его не знает. Но оказалось, что оригинал — всего лишь актер восемнадцатого эшелона! А значит, он уже успел засветиться в индустрии. И если этот человек по имени Цзи Тяньи, президент компании Тяньюй, захочет его найти, разве это не будет для него проще простого?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оригинал позволил выбросить себя вон, как и произошло на самом деле. Попытка соблазнения не удалась, но после того, как его выставили за дверь, начался сущий ад. Из-за воздействия наркотика он был вынужден заняться самоудовлетворением в кустах неподалеку от отеля, где его и подловили папарацци, нанятые главной героиней этого мира — Янь Июэ.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— крах карьеры и насмешки всего интернета. Гао Чэньхуэй же сделал вид, что вообще его не знает, и отказался от встреч, из-за чего оригинал впал в глубокую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Чэньхуэй, Янь Июэ... Было бы даже жаль, если бы эта парочка мерзавцев в итоге не оказалась вместе, — Мо Фэйбай усмехнулся. Изучив воспоминания оригинала, он понял, что в каком-то смысле они были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по сюжету они не сошлись. Ведь Янь Июэ была главной героиней, а подонок Гао Чэньхуэй — всего лишь второстепенным персонажем. Истинными возлюбленными в этом мире были национальная богиня Янь Июэ и национальный кумир Цзи Тяньцзин.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оригинала была бесконечной. Сначала возлюбленный Гао Чэньхуэй обманом подложил его в чужую постель, а Янь Июэ с помощью компрометирующих фото уничтожила его репутацию. Но даже позже она не оставила его в покое. Вместе с главным героем Цзи Тяньцзином они окончательно добили его, доведя до самоубийства. Даже отец оригинала, некогда известный режиссер, не выдержал удара: его болезнь обострилась, и он скончался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теперь Мо Фэйбаю, если он хочет совершить контрудар, придется столкнуться с невероятно опасными противниками: героиней Янь Июэ, героем Цзи Тяньцзином и второстепенным персонажем Гао Чэньхуэем.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постойте, героя зовут Цзи Тяньцзин? А того мужчину в отеле, к которому меня подложили, звали Цзи Тяньи... Неужели они связаны?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Тяньи в сюжете почти не появлялся, словно был лишь декорацией. Мо Фэйбай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мир будет довольно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поверь мне, за эти два года я к нему даже не притронулся! — в ресторане западной кухни Гао Чэньхуэй отчаянно оправдывался перед своей обожаемой богиней. — Не то что притронуться — меня тошнит, стоит ему только приблизиться!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Сидящая напротив женщина с длинными волнистыми волосами сохраняла равнодушное выражение лица. Этот человек был всего лишь очередным прихлебателем, и она хотела услышать совсем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Июэ, не волнуйся, я уже отправил его в постель к Цзи Тяньи, он для меня просто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Июэ наконец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хорошо? К тому же он так сильно тебя любит, как он мог согласиться?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Чэньхуэй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опасался, что он сбежит в последний момент, поэтому подсыпал ему наркотик. Тот самый, о котором ты вчера шутила.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я же просто пошутила! — Янь Июэ притворилась расстроенной.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она сделала это намеренно. Но перед Гао Чэньхуэем она должна была оставаться доброй, поэтому те слова могли быть лишь невинной шуткой. Ничего не поделаешь, ведь Мо Фэйбай встал у нее на пути. В прошлом году она была уверена, что получит рекламный контракт на косметику, но его отдали какому-то мужчине — Мо Фэйбаю! Рекламодатели еще имели наглость заявить, что внешность Мо Фэйбая выглядит убедительнее, чем её. Как она могла забыть такое унижение? Она злилась целый год, а в этом году судьба-злодейка снова свела их на одной съемочной площадке! Она — главная героиня, он — второстепенный персонаж. Она не хотела, чтобы после выхода сериала зрители говорили, что этот пустоголовый Мо Фэйбай — главное украшение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знала: стоит ей намекнуть в шутливой форме, как Гао Чэньхуэй всё сделает. Она уже отправила папарацци к тому отелю, чтобы они наверняка засняли позор Мо Фэйбая.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отеле Цзи Тяньи медленно открыл глаза. В его взгляде читалась холодная сложность. Он прекрасно знал, сколько людей в индустрии и за её пределами мечтают попасть в его постель. Многие ломали голову, пытаясь это осуществить, но он ни к кому не испытывал интереса. Это заставляло его самого сомневаться: а не гомосексуал ли он? Но это подозрение он не озвучивал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его постель пробрался мужчина. Похоже, некоторые люди одержимы попытками разгадать его предпочтения. Настолько одержимы, что пытаются прощупать почву даже в том, в чем он сам не уверен. Какая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несколько секунд холод в его глазах сменился загадочным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сегодняшний экземпляр — действительно забавный и дерзкий цыпленок.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что это забавно, он, однако, смотрел на ситуацию так, будто уже обдумывал, как разорвать этого цыпленка на куски и медленно пережевать. Без пиджака белоснежная рубашка плотно облегала его широкие плечи и узкую талию, словно скрывая в себе сдержанную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Ли Цин, пришли мне одежду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удивление Ли 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Босс? Вы впервые просите одежду! Да еще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босс действительно воспользовался этим подарком? Лицо Цзи Тяньи помрачнело, уголки губ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Лучше придержи свой язык. Но тот, кого в этот раз впустили...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не закончив фразу. Если бы люди из его окружения намеренно не пропустили этого человека, как бы кто-то вообще смог попасть в его номер? Он это понимал, и его помощник Ли Цин, конечно,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уже решил, что босс больше ничего не скажет, Цзи Тяньи внезапно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http://bllate.org/book/19935/1962019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