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Папарацци, притаившийся в тени, опустил голову и уставился в экран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заснять Мо Фэйбая, но кадры вышли никудышными: лишь спешно выходящий из здания человек в нелепом, явно не по размеру, пиджаке.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Заказчику нужны были снимки, где он либо в беспорядке, либо в двусмысленной близости с каким-нибудь мужчиной. На худой конец, подошли бы следы от поцелуев на шее — из этого можно было бы раздуть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пришлось следовать за Мо Фэйбаем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свернул в переулок. Место было неудобным для слежки, и пока папарацци колебался, Мо Фэйбай внезапно показался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нырнул в угол, навел объектив и лихорадочно защелкал затвором.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опустить камеру, как он в изумлении замер: Мо Фэйбай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растерянно завертел головой, и в этот самый миг чья-то рука из-за спины выхватила у него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обернулся и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подняв камеру над головой, уклонился от попытки фотографа вернуть добычу. На его губах заиграла полуулыбка: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следил за мной, а теперь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лица, отразившееся на и без того прекрасных чертах оригинала, казалось еще более ослепительным.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папарацци, оправившись от шока, лишь засуетился: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слежка? Я тебя не знаю, просто мимо проходил! Зачем ты отобрал мою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 проходил? Не 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усмехнулся и повесил камеру себе на шею, лишая фотографа возможности легко ее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камера сама расскажет, проходил ты мимо или нет. Полагаю, там не только мои снимки? Как думаешь, если те, кого ты еще успел заснять, узнают об этом, они легко тебя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папарацци мгновенно изменилось. И правда, в памяти устройства хранилось куда больше, чем просто невнятные кадры с Мо Фэйбаем. Если всплывут остальные снимки, он наживет себе врагов, с которыми не справится. Все это он копил на черный день, а не для того, чтобы публиковать сразу. Иначе он рисковал перейти дорогу тем, с кем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стиснул зубы, не сводя глаз с камеры. Ему хотелось вцепиться в Мо Фэйбая, лишь бы вырвать свое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вытащил карту памяти, вернул камеру владельцу и, не оглядываясь,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Папарацци сделал пару шагов вслед. Его волновала не камера, а то, что было внутри. Это был материал, который мог как прославить его, так и навлечь беду — все зависело от того, как им распорядиться.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тебя ни подкупил, иди и следи за ним. Как только добудешь достаточно козырей для обмена, я, разумеется, верну тебе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него не было времени препираться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получил доступ к чужим воспоминаниям, его куда больше беспокоило, как вести себя с Цзи Тяньи. Он ведь решился на дерзость и даже содрал с того одежду, будучи уверенным, что Цзи Тяньи не знаком с оригиналом.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 ах, ситуация сложилась просто катастрофическая.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Мо Фэйбая — холодный и равнодушный — заставил сердце фотографа сжаться. Он больше не посмел преследовать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 легкой походкой добрался до своего жилья. Едва войдя в комнату, он поспешил избавиться от пиджака, который, казалось, все еще хранил ледяной холод Цзи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если он проносит его хоть секунду дольше, то получит удар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глядя на куртку, Мо Фэйбай неуверенно ткнул пальцем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Дунмэ, может, такой человек, как Цзи Тяньи, привыкший к подобным вещам, не станет меня искать и сводить счеты с какой-то мелкой сошкой?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Дунмэ безжалостно развеял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вырубил его, да еще и раздел…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Фэйбай: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еще немного, он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же мне кажется, он не станет принимать всерьез такого ничтожество, как я. Сбежал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подождать, предпримет ли он что-то на самом деле. А сейчас стоит хорошенько выспаться — завтра снова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сгущалась. В гостиничном номере все еще витал едва уловимый аромат дурманящего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растянул губы в небрежной, зловещей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Фэй.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 слогам, проговорил это имя. В его глазах плясали темные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сжимал заколку с кроличьими ушками — Мо Фэйбай в спешке обронил ее, когда забирал одежду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 Цин аккуратно сложил новую одежду на тумбочку, не решаясь поднять взгляд на Цзи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считали Цзи Тяньи холодным, не знающим улыбки человеком, равнодушным к женщинам, поэтому все предыдущие попытки подослать к нему кого-то заканчивались тем, что этих людей просто выбрасывали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Ли Цин знал, что у его босса на самом деле весьма причудливый характер. Все эти «подарки» попадали в номер лишь потому, что господин намеренно оставлял лазейки.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кто-то из окружения позволял себя подкупить, то ли находились способы раздобыть карту от номера у персонала — все это было лишь забавной игрой 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кто пытался пробраться в его постель, он «решал» вопросы, и это доставляло ему удовольствие. А те, кого выставляли за дверь, хранили молчание, боясь проронить хоть слово. В итоге остальные оставались в неведении и, полагая, что у них есть шанс, продолжали слать свои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вышло и в этот раз: Мо Фэйбай оказался в номере, потому что сам Ли Цин «случайно» проболтался о графике босса, когда кто-то попросил его указать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Тяньи был в курсе всего происходящего. Ли Цин понимал, что босс просто хотел вновь позабавиться, наблюдая за тем, как люди суетятся, пытаясь подобраться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на какой он сейчас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Тяньи сжал пальцами пушистые кроличьи ушки. Казалось, он с силой сжал уши самого Мо Фэйбая.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губах стала шире, а глаза сузились. Он был похож на затаившегося в горах волка, который наконец обнажил клыки, сверкнувшие холодным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http://bllate.org/book/19935/1962020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