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проект режиссера Чжана «Рассвет апокалипсиса», он играет там второстепенную роль с небольшим количеством экранного времени, — Ли Цин слегка кашлянул. — По сути, просто 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Декорация?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Тяньи на мгновение промелькнуло изысканное, безупречное лицо Мо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внешность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Тяньи прекрасно понимал, что в индустрии развлечений это слово не несет в себе похвалы. Проще говоря, человек красив, но совершенно бездарен.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интересно посмотреть, насколько эта декорация умеет позировать.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разжал пальцы, которыми только что мял кроличьи уши, и принялся задумчиво вертеть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Цина округлились, он поднял голову и посмотрел на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серьезно? Вы действительно им заинтересовались? Может, мне собрать о нем побольше информации и принести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неслыханно! Его босс, который раньше лишь свысока наблюдал за тем, как другие суетятся и пытаются ему угодить, наконец-то обратил на кого-то внимание? Хотя, судя по всему, это лишь сиюминутный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Тяньи то ли опустились, то ли остались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читать сухие отчеты интереснее, чем наблюдать за человеком вживую? К тому же, чтобы охота приносила удовольствие, добычу нужно исследовать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же досконально изучит его биографию — а возможности и средства у него для этого были — то какой во всем этом останется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 преувеличенным выражением согласия на лице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всегда, правы, босс. Вы настоящий босс, а я мыслил слишком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не просто помощником, когда-то он был единственным, кто скрашивал его одинокое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утренний луч солнца пробился сквозь щель в шторах, Мо Фэйбай медленно открыл глаза. Сегодня ему нужно было на съемочную площадку. Самое время встретиться с негодяем Гао Чэньхуэем и главной героиней мира Янь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Гао Чэньхуэй, как и хотел, играл главного героя в паре с Янь Июэ, в то время как оригиналу досталась лишь роль красивой пустышки.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главная героиня так завидует его лицу. Она боится, что если он останется в проекте, то после выхода сериала затмит ее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наконец нашел время, чтобы внимательно рассмотреть себя в зеркале ванной. Юноша, отражавшийся в нем, выглядел довольно хрупким, а его лицо размером с ладонь было удивительно изящным. Казалось, описание оригинала как человека с женственными чертами лица воплотилось в Мо Фэйбае буквально. Это было лицо, которому завидовали женщины и которое презирали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говорят, что это никуда не годится, но для меня это станет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одарил свое отражение яркой улыбкой. По сравнению с оригиналом, его темперамент, казалось,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это тельце… — Мо Фэйбай опустил взгляд и с отвращением осмотрел свое тело, которое можно было назвать разве что «белой курицей». — Нужно тренироваться, и как можно усерднее. Иначе меня проглотят живьем, а я и не замечу.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ваш визит на нашу площадку — это такая честь для меня! Позвольте я покажу вам… — Режиссер Чжан с воодушевлением указывал на съемочную площадку с перил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мужчина в безупречном костюме был Цзи Тяньи. Внезапно он остановился и посмотрел вдаль, легким жестом прервав болтовню режиссера. Режиссер Чжан сразу понял намек и замолчал. Он был в панике: Цзи Тяньи с самого утра появился на его площадке! Он никак не мог взять в толк, чем его скромный проект мог привлечь внимание такого влиятельного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слегка улыбнулся, глядя через открытые ворота на подъехавший спорткар. Мо Фэйбай. Ну конечно, от него не спрятаться. Вот он, этот маленький разбойник, который осмелился залезть в его постель, а потом в ответ «вырубил» его и украл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усмехнулся и бесшумно отступил на полшага назад, чтобы человек у ворот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лихо припарковал машину и, покручивая ключи на пальце, направился внутрь. Он даже не взглянул на редких сотрудников площадки, а те не стали проявлять к нему лишнего интереса. Он знал, что у оригинала была плохая репутация. Помимо того, что все знали о его связях, Янь Июэ постоянно подливала масла в огонь, притворяясь невинным цветком. Однако Мо Фэйбай не собирался суетиться — ему нужно было действовать постепенно, чтобы в решающий момент нанести Янь Июэ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тесен. Как только он вошел, он заметил Янь Июэ, которая сидела в стороне, уткнувшись в сценарий. Хм, не зря она главная героиня: даже просто сидя там, она словно светилась изнутри. Неудивительно, что Гао Чэньхуэй, Цзи Тяньцзин и прочие второстепенные персонажи так тянулись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Янь Июэ подняла голову. Увидев его, она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Фэйбай?! Он пришел так рано, и, судя по всему, с ним ничего не случилось? По ее расчетам, что бы ни произошло прошлой ночью — провалился ли он или преуспел — папарацци не могли уйти с пустыми руками. Если провалился, они должны были снять его в неприглядном виде. Если же, по невероятному везению, Цзи Тяньи на него запал, то сегодня утром они должны были вместе выйти из отеля, и папарацци непременно что-то уловили бы. Но она не получила никаких «хороших новостей», зато увидела Мо Фэйбая в полном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больше удивилась, когда Мо Фэйбай, который никогда раньше не здоровался первым и которого она выставляла «заносчивым», направился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Июэ крепко сжала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…Доброе,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Мо Фэйбая, она почему-то почувствовала тревогу. Но она была главной героиней — как бы ни метались мысли в ее голове, на лице у нее сияла идеальная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сегодня у нас совместная сцена, надеюсь на ваши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 Фэйбая не дрогнула. Они обменивались вежливостями, но под этой поверхностью скрывались совершенно разные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втором этаже, за лестницей, пара глаз неотрывно следила за происходящим внизу. Цзи Тяньи не менял позы, не сводя взгляда с юноши. В глубине его глаз таилось нечто неведомое. Он видел тонкую фигуру и глаза Мо Фэйбая, которые, казалось, приветливо смотрели на женщину, но на самом деле были полны хитрости. Этот лукавый блеск был таким знакомым! Прошлой ночью, прежде чем он успел хоть что-то разглядеть, этот наглец уверенно опустил руку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Фэйбай, ты думаешь, если сбежал из моего номера, то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что-то сказали? — Режиссер Чжан вздрогнул. Ему показалось, что он услышал, как этот важный гость что-то пробормотал, но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холодно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http://bllate.org/book/19935/1962021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