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на машине Мо Фэйбая быстро покинул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Гао Чэньхуэй еще долго стоял, не в силах прийти в себя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был Цзи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ветру, Гао Чэньхуэй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случилось прошлой ночью, правда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действительно воспользовался этим подарком, который он подложил 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похоже, Цзи Тяньи остался очень доволен, раз даже приехал за ним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все шло строго по плану, на душе у Гао Чэньхуэя скребли кошки: он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задумке, следующим шагом должно было стать использование слепой влюбленности Мо Фэйбая: парень должен был стать мостиком, через который он вытянет для себя выгоду и новые возможности от Цзи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через какое-то время Цзи Тяньи надоест эта игрушка, свои дивиденды он уже получит, а Цзи Тяньи даже не вспомнит, что это именно он подстроил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воочию наблюдая за тем, как Цзи Тяньи относится к этой кукле, Гао Чэньхуэй смутно почувствовал, что ситуация рискует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его тревожило не отношение Цзи Тяньи, а сам Мо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Фэйбай был с ним до странности холоден. Неужели он, проведя ночь в постели Цзи Тяньи, забыл,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из-под контроля, это будет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Цзи Тяньи, сидевший за рулем, с самого начала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машине была такой, что Мо Фэйбай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Тяньи, не сводя глаз с дороги, не только не притормозил, но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повернул голову и, выдавив кривую улыбку, внимательно посмотрел на его четкий профиль. Это лицо ему очень нравилось, можно сказать, оно идеально соответствовало его эстетическим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явно не время для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спасибо, что выручили меня на съемках, но обедать вместе нам не обязательно.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о дорожное покрытие прорезал тишину. Цзи Тяньи резко ударил по тормозам и, повернувшись, прищурил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сначала невольно пожалел свои покрышки, а затем нацепил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отвел взгляд, отпустил тормоз,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лежал в моей постели в таком виде, а теперь спрашиваешь,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изо всех сил старался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о чем вы? Я всю ночь был у себя дома. Вы, должно быть,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Этот мелочный тип даже до съемочной площадки добрался, разве он может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под дулом пистолета нельзя сознаваться,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чем грозит связь с таким человеком? В любом случае, нужно стоять на своем до последнего — прикинуться дурачком, авось пронесет, что он ему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Тяньи, кажется, усмехнулся, хотя было трудно сказать наверняка. Он не оборачивался, и выражение его лица оставалось скрытым от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поздно ли ты решил прикинуться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Фэйбая сжалось. Он понимал, что когда внезапно обернулся и увидел Цзи Тяньи, его реакция уже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тактика была проста: не признаваться, и всё тут. У него ведь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мое лицо в индустрии развлечений считается приметным. Не говоря уже о том, что похожие люди встречаются, а вдруг кто-то, кому я нравлюсь, специально сделал себе пластику под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снова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 на моей кровати остались два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сказал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мгновенно понял намек: он имел в виду, что можно сделать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 трудом удержался, чтобы не закатить глаза. Неужели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забрал его пиджак, неужели нужно устраивать такой цирк и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 ДНК-тест заговорил… ну, или намекнул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Мелочный, просто невероятно мелочный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машина наконец остановилась у городского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вышел первым, обошел автомобиль и, протянув руку ладонью вверх,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посмотрел на его ладонь, которая, казалось, была на размер больше его собственной. У него возникло предчувствие: стоит только положить свою руку в его, как он окажется в лапах Будды, из которых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 Тяньи исходила аура такой опасности, что инстинкты вопили: беги, беги скорее! Не связывайся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некуда, Цзи Тяньи перекрыл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закусил губу и машинально посмотрел на водительское сиденье, даже обдумывая возможность перелезть туда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лишь пустые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на руке ядовитые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Фэйбай медлит, Цзи Тяньи низким голосом, в котором сквозила усмешка,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мысленно сдался. Он открыл дверь, но к руке Цзи Тяньи так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Тяньи, словно просчитавший каждое его движение, перевернул ладонь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зафиксировал запястье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точно знал, где оно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рефлекторно дернулся назад, но рука Цзи Тяньи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иначе я не ручаюсь за свою силу. Будет не очень красиво, если я случайно сломаю тебе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спокойном, но ледяном голосе промелькнула острота, от которой у Мо Фэйбая пробежал холодок по спине,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слегка улыбнулся, явно довольный его покорностью, и потащил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отдельный кабинет закрылась, Мо Фэйбай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типу нужно? В конце концов, он может вернуть ему этот пиджак, а за то, что вырубил его вчера, готов заплатить деньгами! Зачем устраивать весь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отпустил его руку, невозмутимо сел напротив и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выдохнул и потер пальцы, которые все еще ныли от крепкой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правда ошибся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приподнял бровь и поверх меню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опустил плечи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конец света, верно? Я верну тебе одежду. А что касается того, что я тебя вырубил, так я просто запаниковал, я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захлопал глазами, стараясь выглядеть максимально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кончиком пальца указал на какое-то блюдо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 Жаль, что оно было подано к столу, но я так и не успел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показалось? Почему ему кажется, что в этих словах есть какой-то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