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тени деревьев за окном едва заметно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темного дерева стоял открытый ноутбук. На экране монитора фигура, которая должна была лежать в постели, пребывая в глубоком алкогольном дурмане, внезапно повела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занятно. Поистине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не отрывая взгляда от экрана, издал низкий смешок. В его глазах читались азарт и предвкушение. Кто сказал, что этот парень — просто красивая кукла без актерских способностей? Разве он не продемонстрировал мастер-класс, притворяясь пьяным и недалеким?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улыбка Цзи Тяньи постепенно погасла. Он прекрасно знал состав вина собственного приготовления: никто не смог бы выпить целый бокал и при этом сохранить достаточно ясности ума, чтобы разыграть подобный спектакль. Неужели у Мо Фэйбая феноменальная выдержка и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и правда попался невероятно интересный экземпляр. Видимо, тайн у этого Мо Фэйбая куда больше, чем кажется на первый взгляд. Что ж, тем лучше. Чем ценнее такая находка, тем интереснее будет слой за слоем срывать с нее покровы, наслаждаясь процессом. Однако с такими игрушками нужно обращаться как с воздушным змеем: то отпускать леску, то натягивать ее снова. Иначе как заставить змея летать высоко, красиво и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всю ночь не мог сомкнуть глаз. Еще бы, ведь он спал в чужом доме, да еще и у человека, чьи намерения в отношении него были явно не самыми чистыми. Было бы странно чувствовать себя спокойно в логове опасного хищника. Всю ночь он боялся, что если уснет слишком крепко, Цзи Тяньи передумает и заявится в комнату с какими-нибудь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без происшествий. Едва забрезжил рассвет, Мо Фэйбай, не дожидаясь полного пробуждения,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Тяньи пришел открывать дверь, солнце уже поднялось, а комната была пуста. Лицо Цзи Тяньи мгновенно помрачнело. Он резко развернулся и спустился вниз — входная дверь виллы была устроена так, что изнутри ее можно было открыть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ждала домработница, приходившая только к обедам и ужинам. Увидев хозяина, она поспешила расставить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пришла? Видела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его доме посторонние — это нарушало границы его личного пространства. Поэтому у него не было ни постоянных слуг, ни управляющего, только приходящий персонал для уборки. Водитель приезжал по вызову, а домработница появлялась строго по часам. Цзи Тяньи не знал, когда именно ушел Мо Фэйбай: на рассвете или еще посреди ночи? Не слишком ли сильно он отпустил леску? Что ж, тогда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 Какого человека? — домработница выглядела растерянной, но тут же что-то вспомнила и протянула ему листок бумаги. — Ах да, господин, это лежало на столе, я не решилась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выхватил записку. На бумаге размашистым почерком было выведено: Благодарю господина Цзи за ночлег, не смею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Цзи Тяньи постепенно разгладилось, он тихо усмехнулся. Домработница, увидев такую перемену в настроении хозяина, затаила дыхание, мечтая лишь об одном — поскорее закончить работу и уйти. Однако в следующее мгновение она увидела, как Цзи Тяньи скомкал бумагу в кулаке, а его глаза наполнились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ты правда думаешь, что сможешь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себе игрушку, то не позволит ей просто так разгуливать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Мо Фэйбай добрался до съемочной площадки, он все еще не чувствовал себя в безопасности. Хотя он вел себя максимально вежливо и оставил записку, чтобы уйти красиво, опасное предчувствие, возникшее у него вчера, подсказывало: Цзи Тяньи так просто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связался с психопатом. Ну, или кем-то очень на него похожим. Судя по воспоминаниям прежнего владельца тела, этот человек казался холодным и отстраненным, презирающим любые попытки подобраться к нему поближе. А на деле… кто бы мог подумать, что он такой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режиссер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поспешил к режиссеру. Тот тяжело вздохнул и сначала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сыграл просто отлично. Мы планировали на днях закончить сцены с тобой и Янь Июэ, но ты же видел, что госпоже Янь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прекрасно понимал, что Янь Июэ вовсе не больна. Просто она не вытянула совместную сцену и теперь искала предлог,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режиссер Чжан. Вы хотите сказать, что сегодня мы тоже не будем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собирался разоблачать Янь Июэ перед режиссером. Их счеты были куда серьезнее, чем эти мелкие интриги. Он не спешил — он заставит ее плакать постепенно, шаг за шагом. Пусть она главная героиня этого мира,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 Госпожа Янь берет пару дней отдыха, так что ты начнешь сниматься в других сценах. Ты готов к эпизодам с главным антагонистом?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проработал свои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режиссер все еще сомневался. — Можешь гарантировать, что сегодня выложишься не хуже, чем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актер из Тяньюй будет сниматься только в сценах с главными героями. Но тут ему лично позвонил Цзи Тяньи и распорядился начать именно с этого эпизода. Это было похоже на то, как если бы человека силком выставили на сцену! Режиссер больше всего боялся, что этот избалованный мальчик провалится и разозлит руководство Тяньюй. Оставалось только надеяться, что вчерашнее озарение было не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звонок от самого Цзи Тяньи заставил режиссера изрядно понервничать. Актер, присланный Тяньюй, явно был непрост. Раз уж сам глава компании проявляет такой интерес — и на площадку приезжает, и звонит лично — не влюблен ли он? Неужели Мо Фэйбай — его фаворит, которого нужно продвигать изо всех сил? Тогда это не актер, это божество, с которым нужно обращаться как с хрустальной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Фэйбай, не подозревая о мыслях режиссера, принял его слова за беспокойство о качестве игры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 Чжан. Я понял, как нужно играть, и обещаю, что дальше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готовься. И еще: постарайся не конфликтовать с актером, играющим антагониста. Будь с ним максимально вежлив, не спрашивай почему,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приготовления, когда режиссер увидел, что Цзи Тяньи снова лично явился на площадку,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снова решили лично привезти актера? Эм,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огляделся, пытаясь разглядеть, кто же этот счастливчик, пользующийся такой протекцией, но никого, кроме Цзи Тяньи, не увидел. Тот спокойно посмотрел на него и произнес слова, от которых у режиссера едва не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