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мне, почему ты сегодня утром ушел,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навис над Мо Фэйбаем, словно натянутая тетива, прижав его к двери. Пути к отступлению не было. В тесной комнате повисла удушливая, странно обжигающая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невольно отвел взгляд, избегая агрессивного прищура Цзи Тяньи:</w:t>
      </w:r>
    </w:p>
    <w:p w:rsidR="00BB20FC" w:rsidRPr="00357A74" w:rsidRDefault="00357A74" w:rsidP="00BB20FC">
      <w:pPr>
        <w:jc w:val="left"/>
        <w:rPr>
          <w:sz w:val="28"/>
          <w:lang w:val="en-US"/>
        </w:rPr>
      </w:pPr>
      <w:r w:rsidRPr="00357A74">
        <w:rPr>
          <w:sz w:val="28"/>
          <w:lang w:val="en-US"/>
        </w:rPr>
        <w:t>— Ничего подобного. Разве я не оставил тебе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холодно хмыкнул и слегка надавил пальцами на поясницу Мо Фэйбая — от этого прикосновения по телу последнего пробежала волна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проявил к тебе такую снисходительность, отплатил добром за зло, закрыл глаза на твои выходки в отеле и даже пригласил на ужин. А когда ты напился, я по доброте душевной привез тебя домой… Ты же прячешься от меня так, будто я дикий зверь. Знаешь, как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оцепенело вжавшись в дверь, смотрел на это наигранное выражение скорби и 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мужик? Не надо выставлять меня бессердечным негодяем, у нас с тобой и общения-то было —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он взял, что отплатил добром за зло? Если бы он действительно так поступил, то не преследовал бы его до самой съемочной площадки, припоминая ту ночь! Неужели этот тип называет добром то, что произошло вчера вечером? Господи, да он прекрасно знает, что на самом деле было у него на уме, когда он якобы по доброте душевной тащил пьяного меня домой! Неужели он сам поверил в собственную ложь, раз теперь считает себя таким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наплакал? Ты прав. Поэтому сейчас я и предоставляю тебе возможность пообщаться со мной поближе, — Цзи Тяньи склонил голову, его глаза потемнели. Горячее дыхание опалило лицо Мо Фэйбая, заставив его ресницы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инстинктивно опустил взгляд:</w:t>
      </w:r>
    </w:p>
    <w:p w:rsidR="00BB20FC" w:rsidRPr="00357A74" w:rsidRDefault="00357A74" w:rsidP="00BB20FC">
      <w:pPr>
        <w:jc w:val="left"/>
        <w:rPr>
          <w:sz w:val="28"/>
          <w:lang w:val="en-US"/>
        </w:rPr>
      </w:pPr>
      <w:r w:rsidRPr="00357A74">
        <w:rPr>
          <w:sz w:val="28"/>
          <w:lang w:val="en-US"/>
        </w:rPr>
        <w:t>— Что мне сделать, чтобы ты отстал? Я знаю, что повел себя в отеле неподобающе. Я извиняюсь.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сбросил маску наигранной игривости. Но прежде чем Мо Фэйбай успел выдохнуть с облегчением, решив, что собеседник пришел в норму, тот сильнее сжал его в объятиях. Тон Цзи Тяньи стал куда серьезнее:</w:t>
      </w:r>
    </w:p>
    <w:p w:rsidR="00BB20FC" w:rsidRPr="00357A74" w:rsidRDefault="00357A74" w:rsidP="00BB20FC">
      <w:pPr>
        <w:jc w:val="left"/>
        <w:rPr>
          <w:sz w:val="28"/>
          <w:lang w:val="en-US"/>
        </w:rPr>
      </w:pPr>
      <w:r w:rsidRPr="00357A74">
        <w:rPr>
          <w:sz w:val="28"/>
          <w:lang w:val="en-US"/>
        </w:rPr>
        <w:t>— А что, если я скажу, что не отпущу тебя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Серьезность Цзи Тяньи пугала Мо Фэйбая еще больше — с таким человеком договориться было куда сложнее. Если бы он просто мстил или забавлялся, то рано или поздно потерял бы интерес и оставил его в покое. Но если он настроен серьезно — это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Цзи Тяньи внезапно подался вперед и без предупреждения коснулся губами века Мо Фэйбая, —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почувствовал, будто его веко прижгли раскаленным железом. В голове мгновенно стало пусто. Невыразимый электрический разряд пронзил всё тело, лишая способности мыслить. Он даже не расслышал, что именно Цзи Тяньи сказал дальше. Казалось, вместе с сознанием на мгновение отключился 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почувствовал, как тело Мо Фэйбая обмякло, и тихо рассмеялся:</w:t>
      </w:r>
    </w:p>
    <w:p w:rsidR="00BB20FC" w:rsidRPr="00357A74" w:rsidRDefault="00357A74" w:rsidP="00BB20FC">
      <w:pPr>
        <w:jc w:val="left"/>
        <w:rPr>
          <w:sz w:val="28"/>
          <w:lang w:val="en-US"/>
        </w:rPr>
      </w:pPr>
      <w:r w:rsidRPr="00357A74">
        <w:rPr>
          <w:sz w:val="28"/>
          <w:lang w:val="en-US"/>
        </w:rPr>
        <w:t>— Что, уже покраснел? А где же тот пыл, с которым ты той ночью пытался залезть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оставить Мо Фэйбая в покое? Да, ему это нравится. Но что именно? Этот человек? Его красивые глаза? Или же его забавляет страх и желание жертвы сбежать? Он и сам не знал. Он лишь понимал, что в глазах Мо Фэйбая есть некая хитринка и блеск, которые он не мог разгадать, и это притягивало его больше всего. Эти глаза были слишком прекрасны, они словно не принадлежали этому бренному телу. Казалось, где-то в их глубине скрывается иная, таинственная душа. Эта душа манила его, заставляя желать одного: исследовать, схватить и вырвать наружу, чтобы сжимать в ладони и играть ею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привык отказывать себе в желаниях. Хочется преследовать Мо Фэйбая — значит, будет преследовать. Хочется заявиться на съемочную площадку — заявится. А причины его поступков его не волновали. Пусть всё идет своим чередом, в конце концов, всегда можно получить неожиданный результат,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 пытался! Я тогда просто перепутал комнаты! — Мо Фэйбай пришел в себя, дыша с трудом. Он хотел было рвануть к выходу, но высокая фигура преграждала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что за напасть! Этот тип болен или просто помешался? Что он в нем нашел? Может, можно что-то в себе изменить? Мо Фэйбай в этот момент мечтал лишь об одном — повернуть время вспять. Лучше бы его, как и прежнего владельца тела, выставили из отеля позориться, чем оказаться в сетях Цзи Тяньи. Если бы ему дали второй шанс, он бы ни за что не стал оглушать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Фэйбай готов просочиться у него из-под руки, Цзи Тяньи перестал его мучить и отступил:</w:t>
      </w:r>
    </w:p>
    <w:p w:rsidR="00BB20FC" w:rsidRPr="00357A74" w:rsidRDefault="00357A74" w:rsidP="00BB20FC">
      <w:pPr>
        <w:jc w:val="left"/>
        <w:rPr>
          <w:sz w:val="28"/>
          <w:lang w:val="en-US"/>
        </w:rPr>
      </w:pPr>
      <w:r w:rsidRPr="00357A74">
        <w:rPr>
          <w:sz w:val="28"/>
          <w:lang w:val="en-US"/>
        </w:rPr>
        <w:t>— С нетерпением жду нашей следующей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пали. Мо Фэйбай жадно вдохнул воздух, пытаясь унять странную дрожь, прошедшую по всему телу. Отвечать на слова Цзи Тяньи он не стал — возможно, чем реже он будет открывать рот, тем быстрее этот человек потеряет к нему свой странный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Цзи Тяньи. На самом деле, этот мужчина был в его вкусе. Но он — путешественник по мирам. Если он привяжется к персонажу из маленького мира, как ему пережить бесконечное одиночество после того, как он покинет этот мир? Он не смел рисковать. Это касается не только любви. Дружба, родственные связи — он постоянно напоминал себе, что он здесь лишь гость, и рано или поздно уйдет. Нельзя позволить себе глубоких чувств, нельзя слишком вживаться в роль. Иначе последствия будут слишком тяжелыми, и страдать от них будет лишь он сам — тот, кто не может умереть и вынужден продолжать жить. А не персонажи этого мира, чья жизнь заканчивается вместе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видеть в них лишь NPC для выполнения миссии. Да, именно так, сплошные NPC. А Цзи Тяньи — просто красивый NPC. Его только что поцеловал в веко красивый NPC,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пребывал в своих мыслях, чья-то рука внезапно закрыла ему глаза. В ушах прозвучал голос Цзи Тяньи, в котором сквозила странная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очнулся: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помедлил, затем медленно убрал руку:</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Только что в глазах Мо Фэйбая, которые всегда казались ему особенными, промелькнуло нечто эфемерное, словно он был отрешен от этого мира и мог в любой момент раствориться в воздухе. В тот миг ему показалось, что этот человек вот-вот исчезнет. Он инстинктивно закрыл ему глаза, пытаясь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 Фэйбае было слишком много тайн, особенно в этих глазах. Да и тот Мо Фэйбай, о котором он узнал от своего помощника Ли Цина, совсем не вязался с тем, кто стоял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