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мы благополучно прибыли в новый мир для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обращать внимания на то, как скрипит при каждом движении продавленная кровать, Чэнь Хэмин потер виски и на мгновение замолчал. И правда, сколько бы раз он ни перемещался, к этому грубому способу «посадки» привыкнуть невозможно — ощущение, будто тебя восемьсот раз прокрутили в стиральной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дурноту, Чэнь Хэмин привычным жестом поймал кружащийся перед глазами молочно-белый сгусток света и помял его. Его глубокие, как ночное небо, глаза довольно прищурились, а в их глубине вспыхнули искры, словно далекие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Системка, можешь передавать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0937 и выбирал моменты, когда хозяин был один, все же стоило поторопиться: если кто-то ворвется в комнату в процессе загрузки, будет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меня есть порядковый номер, пожалуйста, зовите меня 0937!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Молочно-белый сгусток в пальцах мужчины принимал самые причудливые формы. Несмотря на протесты, его глаза-бусинки светились таким блаженством, что, казалось, вот-вот втянутся внутрь, а сам свет приобрел розоватый оттенок. Было очевидно, что мужские руки доставляли ему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моментом, 0937 все же вовремя скинул Чэнь Хэмину воспоминания прежнего владельца тела. Бегло просмотрев их, Чэнь Хэмин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началось, хозяин, удачи! Вы же номер один в группе пушечного мяса, никто не сможет побить ваш стопроцентный показатель отыгрыша роли! — из округлого светящегося шарика вытянулись две похожие на спички конечности и с трудом сложились в ободряющий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опора? Скорее, самый большой неудачник в отделе неудачников! Вернусь — обязательно найду начальника. Если он не предоставит мне мир для отдыха, я переведусь в другой отдел и оставлю его разгребать это дерьмо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 этого пушечного мяса в придачу еще и маленький «пушечный мятенок»? Один труп… нет, два трупа за раз? — Чэнь Хэмин почувствовал, как к горлу подкатил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из-за недоедания щеки юноши впали, лишь у самых губ сохранилась полоска мягкой плоти. Меж бровей залегли глубокие морщины, выдававшие застарелую печаль. Если бы не сияющие, полные жизни черные глаза, кто бы поверил, что этому человеку едва перевалило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жалко. Неудивительно, что этот «пушечный персонаж», осознав свою роль, решил все бросить. На его месте… хотя, он сам — главный неудачник отдела, все равно пришлось бы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крошечной спальне помещались только кровать и старый письменный стол с облупившейся краской. На стене напротив, прямо над кроватью, были вбиты два гвоздя, между которыми натянута ржавая проволока.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0937 были только глаза-бусинки, отличное зрение высокотехнологичного устройства позволило ему заметить подавленность, застывшую на лице Чэнь Хэмина.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к столу, где стояло зеркальце размером с ладонь. В треснувшем стекле отразилось чистое, миловидное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именно из-за высокой сложности начальник и поручил это задание вам! Вы же лицо нашего отдела, наша опора, что бы мы без вас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пухлый колобок отчаянно запрыгал между ладонями юноши. — 0937 тоже постарается помочь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проигнорировав болтовню 0937, Чэнь Хэмин оглядел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 отлетев подальше, заговорила в голове у Чэнь Хэмина нежным, почти детским голосом, в котором, однако, сквозила явная лесть. Одним из главных стимулов, удерживавших его в отделе пушечного мяса, была скрытая привилегия: после преодоления кризиса можно было уехать в небольшой мир подальше от главного героя и как следует отдохнуть. Иначе кто бы добровольно согласился на такую каторжную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проволоке висели несколько выцветших рубашек и джинсов, занимая половину места. На другой половине сушились детские вещи. Судя по разному стилю и поношенному виду, нетрудно было догадаться, что это обноски, переданные маленькому пушечному мясу от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Хэмина не раз уже обводил вокруг пальца старый лис, поэтому он быстро взял себя в руки. Пока он прикидывал, как бы содрать с начальника шкуру по возвращении в Пространство Главного Бога, он уже ловко спрыгнул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умирает в самом начале сюжета?! Значит, я пройду через все мучения, только чтобы сразу отправиться на новое задание, где меня снова будут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пушечное мясо. Даже если начать с несметными богатствами, в итоге все равно придется жертвовать собой ради главного героя.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руки он поймал систему, которая думала, что спряталась достаточно далеко. Потискав пухлый шарик, Чэнь Хэмин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бедный и несчастный пушечный персонаж. Хорошо хоть, что он был чистоплотен и поддерживал порядок в этом убогом жилище, что немного радовало Чэнь Хэмина.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убого — таково было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новое лицо, все еще непривычно, — Чэнь Хэмин попробовал улыбнуться своему отражению. Его блеклое, едва ли миловидное лицо внезапно ожило. Круглые глаза, похожие на плоды личи, игриво прищурились, тупые уголки глаз и четкие двойные веки — все это придавало ему удивительную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 огромным потенциалом, жаль только… — жаль, что оно досталось пушечному мясу. Это не только не поможет, но и навлечет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Чэнь Хэмин стер улыбку. Он зажмурился, а когда открыл глаза, в зеркале словно отражался уже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было тем же, но остекленевший взгляд, уголки губ, которые он пытался поднять, но они безвольно опускались, привычка смотреть в пол, словно прячась от кого-то, — вся эта забитость и робость превратили его в совершенно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 Дань Ниншэн, прилежное и бездушное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спальни, Чэнь Хэмин посмотрел на такой же обшарпанный журнальный столик. Как и в воспоминаниях Дань Ниншэна, маленький пушечный персонаж послушно сидел за столом и рисовал. Услышав звук открываемой двери, он поднял глаза, похожие на черные виноградины. В этих влажных глазах малыша читалось нескрываемое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Нао-Нао, ты доел то, что папа оставил? — Чэнь Хэмин просиял, глядя на белого и пухлого малыша, который, сидя на маленькой табуретке, едва доставал до края стола. И правда, человеческие детеныши, которые не плачут и не капризничают, — самые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Нао-Нао все съел, тарелочку в раковину поставил, я слушался папу и сам не мыл, — тоненький детский голосок к концу фразы невольно растянулся. Малыш болтал короткими ножками в воздухе, затем уверенно встал на пол, раскинул пухлые ручки-сосиски и, шлепая пятками, бросился к Чэнь Хэмину.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0937, ты слышал? Он даже говорит уменьшительно-ласкательно, умеет сам кушать, а ноги до пола не достают, это так мило, я сейчас умру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образ, Чэнь Хэмин мог лишь сохранять привычную мягкость, но внутренний восторг выплескивал через ментальную связь прямо в 0937.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обезумевшим хозяином, обиженный пухлый шарик презрительно окинул взглядом этого отвратительного человеческого детеныша, у которого еще не все зубы выросли, и холодно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позвольте напомнить: он такой же пушечный персонаж, как и Дань Ниншэн. Советую не привязываться. И вообще, вам не кажется, что сюсюканье — это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улыбка Чэнь Хэмина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хочешь, чтобы я тебя снова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отмахнувшись от вредного сгустка света, он наклонился и подхватил малыша, от которого пахло молоком. Чэнь Хэмин опустил голову, глядя на ребенка, который с надеждой ждал похвалы, и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Нао-Нао такой молодец, папа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Нао-Нао тоже очень любит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кажется, застеснялся. Его белые щечки порозовели, большие глаза то и дело поглядывали на Чэнь Хэмина и тут же прятались, словно маленький хомячок, выглядывающий из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Милота. Так и хочется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Легонько взлохматив мягкие волосы ребенка, Чэнь Хэмин с трудом заставил себя убрать руку. Не то чтобы у него не было твердой воли, просто Нао-Нао был слишком уж податлив: он послушно задирал голову, позволяя ерошить свои волосы, и глупо улыбался, прижимаясь головкой к его ладони, совершенно не чувствуя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сегодня очень радостный? — круглолицый малыш смотрел на него сияющими глазами. Его внезапный вопрос застал Чэнь Хэмина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папа не каждый день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по-другому, — малыш покачал головой и склонил голову набок, заглядывая Чэнь Хэмину в глаза. — Сегодня у папы глаза блестят, они красивее, чем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сегодня Нао-Нао так хорошо покушал, конечно, папа рад, — мягко отговорившись, Чэнь Хэмин усадил ребенка обратно на табурет рисовать, а сам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посуду, он краем уха прислушивался к тому, что происходит в гостиной. Он что-то напридумывал? Или Нао-Нао слишком проницателен и заметил разницу между ним и настоящим Дань Ниншэном?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этот сопляк — обычный человек, то, что он сказал, —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0937 летал туда-сюда, мельтеша перед глазами и действуя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взглянув на Нао-Нао и вспомнив печальный конец ребенка из воспоминаний оригинала, Чэнь Хэмин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который каждые пару штрихов поднимал голову, чтобы посмотреть на него и одарить сладкой улыбкой, был приемным сыном оригинала. Его звали Нао-Нао, а полное имя — Шань Лэянь. Пушечный персонаж, чья судьба была, пожалуй, даже трагичнее, чем у самого Дань Ниншэна.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оригинал проводил в больнице в последний путь своего единственного близкого человека. Тогдашнему Дань Ниншэну только исполнилось восемнадцать. Вместо того чтобы в школе переживать о том, в какой столовой пообедать, юноша уже давно бросил учебу, погряз в долгах ради лечения дедушки и в итоге не смог удержать того, кто был к нему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полном отчаянии, оригинал подобрал в переулке у больницы годовалого Нао-Нао. Тогда Нао-Нао был совсем как деревянный, не реагировал ни на какие вопросы, даже когда оригинал хотел отвести его в полицию, он не сопротивлялся, словно кукла без души. Испугавшись, оригинал поспешил забрать его обратно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скамейке у больницы опустившийся юноша смотрел на ребенка в своих объятиях. Его взгляд упал на худое, желтоватое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бросили, потому что ты болен? Как раз и я никому не нужен. Если никто не придет за тобой, давай жить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я никогда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хриплый голос едва уловим прозвучал в ветре, и только маленькая ручка, лежащая на тыльной стороне ладони юноши, передала едва ощутимое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http://bllate.org/book/19936/1962455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