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обещаю,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смотрел на маленького пушечного мяса, который улыбался ему при каждой встрече, и в сердце, которое, казалось, давно очерствело, неожиданно шевельнулось некое подобие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оригинала в итоге так и не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Ниншэн был пушечным мясом, причем самым ничтожным из всех возможных, тем, кому суждено было вскоре погибнуть ужасной смертью. Он был обречен на то, что не сможет защитить Нао-Нао, пока тот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гибели маленький мальчик, боявшийся общаться с людьми, остался в этой обшарпанной съемной квартире совсем один. Даже голод, одиночество и страх не позволили ему преодолеть психологический барьер. В конце концов, крошечное существо в тишине безысходности последовало за своим отцом в мир, где Дань Ниншэн наконец-то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подождал еще несколько дней, если бы родственники успели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Чэнь Хэмин тут же выкинул ее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пушечное мясо, призванное лишь продвигать сюжет для главных героев, малыш имел предопределенную судьбу. Откуда взяться этим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ребенок был очень милым и даже пытался учиться мыть посуду, чтобы помогать отцу, он оставался всего лишь обреченным персонажем. А сам Чэнь Хэмин — лишь неудачник, разгребающий чужие проблемы, которому бы самому выжить. Стоит ли беспокоиться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прибыл в этот мир ближе к полудню. Он приготовил обед, поел вместе с малышом, они немного поиграли, и пришло время собираться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бабушки Сун стал одной из причин трагедии, которая впоследствии произошла с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сюжет уже дошел до этого момента? Чэнь Хэмин невольно взглянул на кроху, сидящего в углу гостиной и собирающего конструктор. Улыбка на его губах едва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они вели себя дома, сейчас, в присутствии постороннего, Нао-Нао лишь робко держался за одежду отца, не произнося ни звука. Лишь пара темных глаз, не мигая, была прикована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Сун нужно было ухаживать за беременной дочерью. Единственный человек из окружения оригинала, который хоть как-то заботился об отце и сыне, уезжал. В итоге никто даже не заметил, что эта замкнутая пара давно не показывалась на людях. В конце концов... когда арендодатель пришел взимать плату за жилье и не смог никого найти, он обнаружил, что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0937, если маленький пушечный мясо будет найден родственниками заранее и не погибнет, нам снизят баллы за задание? — Чэнь Хэмин ткнул пальцем в светящийся шар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малыша к бабушке Сун в соседний дом, Чэнь Хэмин уже собрался уходить, как вдруг почувствовал, что кто-то потянул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Дань, то, что я просила тебя отводить Нао-Нао в детский сад, тоже запомни. — Глядя на худощавого юношу, добрая старушка вздохнула. Малыш Дань и сам еще ребенок, кто бы знал, как он выживал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бабушка Сун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говорила, что смогу помогать тебе еще два месяца, но вчера моя дочь, вышедшая замуж далеко отсюда, позвонила и сказала, что у нее двойня, причем беременность протекает тяжело. Мне нужно уехать заранее, чтобы ухаживать за ней. Максимум через десять дней приедет мой зять, чтобы забрать меня,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иди к бабушке. Папе нужно идти на работу зарабатывать деньги, чтобы потом ты смог пойти в детский сад и играть с другими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сразу после работы вернется домой, чтобы забрать тебя. Нао-Нао побудет у бабушки Сун, поспит, а когда откроет глаза, уже будет дома. Тогда папа побудет с тобой, хорошо? — Едва удалось уговорить ребенка отпустить руку, как бабушка Сун снова остановила Чэнь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линии судьбы из-за того, что Дань Ниншэн должен был работать, часто в ночные смены, а Нао-Нао еще не достиг возраста для детского сада, у них не было законных документов об усыновлении. Оригинал знал, что социальные службы не разрешат молодому человеку с долгами усыновить ребенка, поэтому не мог ни прописать его, ни устроить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постараюсь как можно скорее найти подходящего человека, который присмотрит за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избыток эмоций вызовет подозрения у старушки, Чэнь Хэмин поспешно попрощался и направился в бар, где подрабатывал. В переполненном метро никому не было дела до выражения лица незнакомца, и улыбка на губах Чэнь Хэмина мгновенно сменилась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аутизм Нао-Нао, оригиналу приходилось просить бабушку Сун присматривать за ним во время своей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 дверей дома бабушки Сун, как только старушка начала говорить, он сразу понял,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это действительно был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маленькую сцену между отцом и сыном, бабушка Сун улыбнулась так, что морщинки в уголках ее глаз стали глубже, и наклонилась, ласково уговаривая ребенка. В каждом ее жесте сквозила любовь к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Глаза-бусинки светящегося шара чуть не закатились от возмущения. — Главные герои знакомятся именно на поминальной службе по маленькому пушечному мясу. Если он не сыграет в ящик, как начнется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Добросовестная система пыталась подавить опасную мысль своего подопечного, чтобы от нее не осталось ни искры, но Чэнь Хэмин, казалось, нашел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роль Нао-Нао не в том, чтобы способствовать встрече главных героев? Почему это обязательно должно начинаться с трагедии? Это же оскверняет их прекрасную и чистую любовь! — Чэнь Хэмин был возмущен. — Почему бы не заменить это на торжественный банкет? Достаточно просто обеспечить их встречу в то же время. А еще мы спасем маленькую невинную жизнь, это же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менять судьбы персонажей в маленьком мире — это же потеря баллов! — 0937 был близок к краху из-за внезапно проснувшегося в подопечном святоши, но виновник торжества, казалось, его даже не слышал, весело напевая какую-то мелодию, выученную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окутывал каждый уголок бара. В полумраке у стойки стоял мужчина, опустив голову. Его тонкая, хрупкая талия была четко подчеркнута облегающей униформой официанта. Стройная высокая фигура слегка сгорбилась, сквозь одежду угадывались очертания лопаток, что делало его еще более хрупким. Даже невольно проскальзывающая робость и зажатость не вызывали отторжения, напротив, заставляли тех, кто его замечал, испытывать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система по-человечески вздохнула. — Я так распинался, что у меня пересохло во рту. — Чутко уловив мысли своего бессовестного подопечного, светящийся шар быстро подпрыгнул в воздухе и поспешно добавил: — Запрещено спорить! Хотя 0937 — система, у меня установлены модули симуляции человека, так что рот пересыхает!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невинно моргнул, про себя вздыхая: как часто он его подкалывал, что даже наивный 0937 научился предугадывать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как его хитроумный подопечный оказывается в тупике, светящийся шар заметно засиял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Чэнь Хэмина, раздувшийся от важности шар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то поможем бедному пушечному мясу. 0937 тоже поможет тебе. Не забудь, когда вернемся в Пространство Главного Бога, угостить меня мороженым, которое полагается только системам. — Вспомнив чудесный вкус мороженого, 0937 не удержался и сделал в воздухе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на мороженое для тебя у меня найдутся. Мы сделаем исключение только в этот раз, а в следующем мире я заработаю вдвое больше баллов, чтобы покрыть расходы. — Чэнь Хэмин ткнул пальцем в круглый, приятный на ощупь животик системы, его глаза 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Подопечный, раз уж мы все равно теряем баллы, может, заодно изменишь и судьбу Дань Ниншэна? Ты уже три мира подряд не был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слово не успело прозвучать, как взволнованный голос 0937 взорвался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сжал зубы, собираясь вычесть из рациона маленького шарика мороженое за этот и следующий миры, как 0937 уже восторженно запрыгал: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Подопечный, подопечный, это же родственники пушечного мяса! Скорее,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указанную 0937, Чэнь Хэмин успел заметить лишь черную фигуру, исчезающую у входа на второй этаж. Хотя взгляд был мимолетным, аристократичная аура мужчины в этом месте выглядела как факел в ночи, врезаясь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Это должен быть двоюродный дядя Нао-Нао, Чу Ивань. Самый важный второстепенный персонаж и самый влиятельный покровитель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именно в это время он чуть не пересекся с оригиналом. Если бы они встретились, возможно, ему не пришлось бы брать это задание. Но теперь, когда он здесь, по крайней мере, Нао-Нао точно больше не будет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встретил ключевого персонажа, решив изменить задание, Чэнь Хэмин должен был воспользоваться возможностью. Услышав, что старший смены собирается выбрать кого-то для обслуживания VIP-зала на втором этаже, взгляд Чэнь Хэмина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Мао-гэ, мой сын скоро идет в детский сад,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Чэнь Хэмин с подносом в руках успешно сменил рабочую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престижных баров города А, и клиенты, попадавшие в залы на втором этаже, были либо богатыми, либо влиятельными. Оригинал с рождения испытывал страх перед такими людьми, чувство собственной неполноценности заставляло его всегда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впервые в жизни сам попросился на второй этаж, что крайне удивило старшего смены Мао-гэ. Но, вспомнив слова Чэнь Хэмина и то, как тот обычно молча работал, Мао-гэ невольно представил его положение в еще более мрачном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жалости, вызванной его бедственным положением, Чэнь Хэмин не только успешно поднялся на второй этаж, но и был назначен дежурить у зала Чу Иваня.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клиент, его одежда, его манеры — он не простой человек. Не упусти шанс продать побольше вина, тогда на оплату детского сада для твоего Нао-Нао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Чэнь Хэмин, как обычно, будет молчать, как воды в рот набрал, и упустит возможность, Мао-гэ напоминал 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Мао-гэ. — Юноша, до этого низко опустивший голову, слегка улыбнулся. В сменяющемся свете его лицо выглядело таким нежным и юным, напоминая свежесть гор после дождя — неброско, 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как будто вдруг стал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взгляд на его лице, которое все еще можно было назвать лишь миловидным, Мао-гэ машинально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кто-то из клиентов будет вести себя непристойно, сразу зови меня. У нас здесь приличное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Мао-гэ хотел сказать что-то еще, но голос в наушнике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входи, клиент вызывает.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приоткрыв дверь, Чэнь Хэмин среди шума встретился взглядом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приятно познакомиться, только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http://bllate.org/book/19936/1962456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