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оторвавшись от преследователей, Чэнь Хэмин взглянул на время и поспешил сменить маршрут, направляясь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шагая и убедившись, что теперь за ним никто не следит, он наконец смог позволить себе поворчать в общении с 0937: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с Чу Иванем? Он что, слежку за мной установил? Если бы не ты, наше задание сегодня точно было бы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тельце 0937 сердито раздулось: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пушечное мясо прав, Чу Ивань просто ужасен! Чуть было не заставил 0937 получить штрафные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тоже ломал голову. По логике, единственным связующим звеном между ним и Чу Иванем был Нао-Нао. Теперь, когда он забрал ребенка, два человека, чьи жизненные пути разошлись столь кардинально, должны были навсегда перестать общаться. Но Чу Ивань словно с цепи сорвался: приставил к нему людей, чтобы те ходили по пятам. Из-за этого Чэнь Хэмин последние дни не мог расслабиться ни на секунду, опасаясь выдать себя и разрушить созданный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боится, что я тайком навещу Нао-Нао? Но ведь Чу Ивань сам приглашал меня к нему, и это не было похоже на пустую вежливость. Может, я где-то допустил оплошность и он раскусил, что я пришелец? Чэнь Хэмин никак не мог найти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домой с работы у Дань Ниншэна был короткий маршрут, однако фонари там давно перегорели, а вокруг царило запустение. Место было небезопасным, там изредка можно было встретить лишь бродяг или пьяниц, поэтому обычно он старался там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выбрал эту дорогу только потому, что бабушка Сун внезапно уехала, и Нао-Нао два вечера оставался дома один. Переживая за ребенка, он решил срезать путь — кто же знал, что это станет роковой ошибкой, которая погубит его и косвенно приведет к смерти Нао-Нао.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повторяя действия оригинала в тот самый момент, Чэнь Хэмин вошел в переулок, стараясь избежать любых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остановиться, оглох, что ли? — крикнул кто-то, попутно нанося удар ногой под колено юноше. От боли тот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удержавшись на ногах, юноша в лунном свете разглядел в руках у здоровяка, который был на голову выше него, сверкающее лезвие ножа. Даже те крохи крови, что оставались на его лице, мгновенно схлынули.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нужны твои гроши, трус несчастный! — хмыкнул пьяница, икнул и зачем-то включил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стоять! — раздался за спиной Чэнь Хэмина пьяный, хриплый голос, полный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обладатель хриплого голоса, в несколько широких шагов настиг юношу и вцепился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тонкая фигура юноши вздрогнула. Он не посмел обернуться, но шаги не прекратил, лишь ускорился,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живот. Юношу, который никогда не утруждал себя тренировками, сбило с ног. Его безупречная белая рубашка мгновенно покрылась грязью, а сам он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собрался? В этой дыре никто не придет, даже если ты здесь подохнешь. А если кто-то и заявит, мне плевать! Пока они приедут, я уже успею тебя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фонари здесь давно не работают, а на улице темно, я твоего лица не разгляжу.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юноша сглотнул, голос его дрожал. — Все деньги у меня в кармане, забирай,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фонарика, направленный прямо в лицо, ослепил его, и он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Здесь хоть и глухо, но люди иногда проходят. Осторожно, увидят — полицию вызовут!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выкрикнул предупреждение, но, похоже, попал пьянице в самое больное место: последовал еще один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выходе из переулка путь юноше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белобрысый! Работаешь в баре на побегушках, решил, что раз мордашка смазливая, так можно клеиться к моей женщине? Посмотри на себя, нищеброд, ты хоть достоин этого? Ну и что, что лицо красивое? Я тебя одним ударом в кашу превратил! Надо было ту дрянь сюда притащить, пусть бы посмотрела, как ее любимчик превращается в урода…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похожий на медведя, с перекошенным от ярости лицом, в котором смешались пьяный угар и гнев, продолжал осыпать юношу ударами. Казалось, он вознамерился забить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приставал к ней, ты ошибся человеком… — поначалу юноша пытался сопротивляться, но разница в силе и комплекции была слишком велика, да и преимущество первого удара было у врага — шанса на контратаку или побег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не помогали. С каждым словом юноши удары становились лишь тяжелее. В конце концов он замолчал, свернувшись калачиком и прикрывая голову руками, стараясь защитить жизненно важные органы. Он в отчаянии ждал, когда пьяница выдохнется — если к тому времени он еще будет в сознании, возможно, удастся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нападавший, похоже, устал. Он тяжело дышал,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интенсивное движение помогло ему немного протрезветь. Увидев следы от ботинок на теле юноши и кровь в уголках его губ, пьяница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отступил, уступив место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смутно слышал его сбивчивое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Перед тем как бить, я ведь включил фонарик, он точно запомнил мое лицо! Судя по тому, как этот бедняга выглядит, он точно получил тяжелые травмы. Если завтра он пойдет в полицию, я сяду в тюрьму. Работы лишусь, как платить кредит за машину, ипотеку, как быть с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истеричных слов юноше стало холодно. Он собрался с силами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он не будет заявлять в полицию, только, пожалуйста,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 достиг ушей нападавшего. Рука мужчины, сжимавшая рукоять ножа, дрогнула, а затем медленно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тут никого нет, камера сломана. Лучше покончить с этим, чем оставлять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мужчина поднял нож, собираясь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не дождался свиста лезвия, вместо этого он услышал голос Чу Иваня, а затем глухой звук падения тяжелого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 такой? Не лезь не в свое дело, иначе я и тебя… — противный голос зазвучал снова, но прежде чем он успел закончить, мужчина с ледяным выражением лица нанес еще один мощный удар ногой, мгновенно отправив нападавшего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избитого юношу, Чу Ивань почувствовал, как сердце сжалось от боли. Дрожащими руками, стараясь не задевать места, покрытые следами от ботинок, он поднял юношу, словно хрупкую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машина уже ждет снаружи, — помощник, который долго кружил по округе, наконец подоспел. Увидев в объятиях босса жалкое состояние юноши, он тут же добавил: — Я связываюсь с больницей, пусть готовят лучших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осторожно вытер кровь с губ юноши, чувствуя его слабое дыхание. Его взгляд задержался на лице, которое было белее снега, и в душе впервые шевельнулся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зверь уже занес нож, а юноша был совершенно беззащитен. Если бы он опоздал хоть на пару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Чу Иваня перехватило дыхание, и он не посмел додумывать.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 мусором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Чу Иваня юноша, казалось бы, без сознания, испытывал совсем иную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0937, ты прав, нам не стоило лезть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http://bllate.org/book/19936/1962461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