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корпорации Чучэнь помощник, сидевший за столом слева от Чу Иваня, украдкой взглянул на часы.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сорок. Почему до сих пор нет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телефон, лежавший перед Чу Иванем, вибрировал. Помощник скосил глаза на загоревшийся экран и, увидев знакомую аватарку с голубым небом и белыми облаками, с облегчением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во главе стола мужчина с холодным лицом тоже заметил сообщение. Ледяное спокойствие, исходившее от него, мгновенно улетучилось, и он первым делом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Шэн: Нужно ли оставить тебе обед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Иваня быстро забегали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вернусь домой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приказывая докладчику замолчать, и, не обращая внимания на измученное лицо подчиненного, ожидавшего разноса,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неплохая, но проработка деталей хромает. Даю сутки на исправление. Принесете мне завтра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трибуне вытер пот со лба, не веря своему счастью. Неужели Чу Ивань не устроил ему ледяной душ из язвительных замечаний? Неужели сегодня его день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Фу, у нашего босса сегодня какое-то радостное событие?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 которого уже начала отступать линия волос, огляделся и украдкой подошел к помощнику, собиравшему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господин Чу улыбнулся, прочитав сообщение, и ушел. Кто этот благодетель, спасший нас от бури? Неужели у него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Фу лишь мельком взглянул на сплетника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У меня дела, я ухожу. А ты возвращайся к отчету, завтра сдай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лифте помощник Фу тихонько напевал себе под нос. Вспоминая, как сильно изменился его босс за последние дни — перестал пропадать в офисе и начал уходить домой вовремя, — он был готов молиться на этого господина Нин, чтобы тот жил в доме Чу Иваня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Ивань, сняв пиджак и засучив рукава, зашел на кухню, чтобы помочь с тарелками, тетушка Ло несколько раз бросила на него удивленный взгляд. Даже с тарелкой в руках этот мужчина выглядел невероятно аристократично.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 вернулся. Обед готов, идите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удивляться, что Чу Ивань и Нао-Нао приходятся друг другу дядей и племянником? С тех пор как Чу Ивань начал готовить, он почти всегда приходил к обеду вовремя.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случалось задержаться на встрече, он по возвращении вечно пытался отобрать добавку у Нао-Нао, чем доводил Чэнь Хэмина до белого каления. Чэнь Хэмину приходилось трижды в день уточнять, будет ли Чу Ивань обедать, чтобы малыш не остался голодным и не заливался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открываемой двери, Чэнь Хэмин заглянул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второй молодой господин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Ло, хоть и знала от Чэнь Хэмина, что Чу Ивань придет, не ожидала, что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у господина Чу холодный характер, а оказалось — дело в специфических предпочтениях. Глядя на его усердие, она понимала: скоро в их компании появится «госпожа».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тетушка Ло, видя, что Чу Ивань не притрагивается к еде,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последнее время не слишком загружает? Вы возвращаетесь всё раньше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замер с половником в руке, но тут же поднял голову и с самым искренним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слишком. Сотрудники в «Чучэнь» очень способные, справляются с большинством задач самостоятельно. Я лишь утверждаю решения. Крупных проектов сейчас нет, вот и появилось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Раз дел немного, отдыхайте больше, а то так и здоровье подорвать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слегка напрягся. Поймав на себе глубокий взгляд Чэнь Хэмина, он невозмутимо положил Нао-Нао кусочек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мяса, чтобы расти быстрее. — Глядя на то, как малыш с хомячьими щечками уплетает еду, Чу Ивань почувствовал, как неловкость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утренняя встреча была слишком скучной и не шла ни в какое сравнение с едой, приготовленной Чэнь Хэмином, и совсем забыл о времени. А теперь переживал: не покажется ли он в глазах Нин Шэна безответственным бездельником?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закусил палочки, чтобы не рассмеяться. У него наконец-то появился компромат на Чу Иваня! Президент, который не подает пример трудолюбия,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вспоминая, что причина ранних уходов — его стряпня, Чэнь Хэмин призадумался. Готовить трижды в день утомительно, а он ведь хотел здесь отдохнуть. Еще пара дней — и он возненавидит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жующих рядом, он решил начать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зажили. Послезавтра, когда объявят о статусе Нао-Нао, я тоже выйду на работу. Тогда готовка снова ляжет на плечи тетушки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два голоса, один взрослый и один детский, прервали тетушку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заплесневею дома. К тому же Нао-Нао пора в детский сад. Я спокоен, зная, что вы присмотрите за ним, а я смогу спокойно 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говорил искренне. Нао-Нао был чудесным ребенком, но жизнь, вращающаяся только вокруг малыша, была не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хотел добавить что-то еще, но по щекам Нао-Нао покатились слезы, капая на игрушечного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снова не хочешь Нао-Нао? — мальчик не мигая смотрел на него,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Ивань молча обнял дрожащего ребенка, пытаясь успокоить и вытирая слезы. Чэнь Хэмин растерялся: он знал, что Нао-Нао будет против, но не ожидал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папа не бросает тебя. Мы же обещали друг другу,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уходишь… уходишь от Нао-Нао… — Нао-Нао уткнулся в него, захлебываясь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Нао-Нао уже большой, — вступил в разговор Чу Ивань. — Посмотри, все дети ходят в садик. А если ты пойдешь в садик, папе одному будет очень одиноко,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папы из телевизора всегда возвращаются домой! — ребенок был неумолим. — Вы все врете! Папа уйдет на работу и не вернется, и я снова стану ненужным ребенком!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Хэмин, чувствуя, как сжимается сердце,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мое сокровище, как я могу тебя бросить? Даже если я буду работать, я буду часто тебя навещать…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Нао-Нао зарыдал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хочу видеть папу каждый день! Ты что, хочешь найти себе красивую тетю, завести с ней детей и забыть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Хэмин был в отчаянии. Кто научил его таким словам?!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тети нет, и детей у меня больше не будет, я люблю только тебя одного! — пытался объяснить он, но Нао-Нао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хочешь, чтобы папа сделал? — в голосе Чэнь Хэмина звучала полная капитуляция.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Нао-Нао вытер слезы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хочу, чтобы папа вышел замуж за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http://bllate.org/book/19936/1962469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